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608B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4BAF8" wp14:editId="0C357DB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81125" cy="1143000"/>
            <wp:effectExtent l="0" t="0" r="9525" b="0"/>
            <wp:wrapNone/>
            <wp:docPr id="1" name="Picture 1" descr="School Cres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403101">
        <w:rPr>
          <w:rFonts w:ascii="Times New Roman" w:hAnsi="Times New Roman"/>
          <w:b/>
          <w:bCs/>
          <w:sz w:val="40"/>
          <w:szCs w:val="40"/>
        </w:rPr>
        <w:t xml:space="preserve">  </w:t>
      </w:r>
      <w:proofErr w:type="spellStart"/>
      <w:r w:rsidRPr="00403101">
        <w:rPr>
          <w:rFonts w:ascii="Times New Roman" w:hAnsi="Times New Roman"/>
          <w:bCs/>
          <w:sz w:val="44"/>
          <w:szCs w:val="44"/>
        </w:rPr>
        <w:t>Caistor</w:t>
      </w:r>
      <w:proofErr w:type="spellEnd"/>
      <w:r w:rsidRPr="00403101">
        <w:rPr>
          <w:rFonts w:ascii="Times New Roman" w:hAnsi="Times New Roman"/>
          <w:bCs/>
          <w:sz w:val="44"/>
          <w:szCs w:val="44"/>
        </w:rPr>
        <w:t xml:space="preserve"> Grammar School</w:t>
      </w:r>
    </w:p>
    <w:p w14:paraId="385966C6" w14:textId="77777777" w:rsidR="00403101" w:rsidRPr="00403101" w:rsidRDefault="00403101" w:rsidP="00403101">
      <w:pPr>
        <w:spacing w:after="0"/>
        <w:ind w:firstLine="72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A Selective Academy</w:t>
      </w:r>
    </w:p>
    <w:p w14:paraId="58C88F32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 xml:space="preserve">Church St. </w:t>
      </w:r>
      <w:proofErr w:type="spellStart"/>
      <w:r w:rsidRPr="00403101">
        <w:rPr>
          <w:rFonts w:ascii="Times New Roman" w:hAnsi="Times New Roman"/>
          <w:bCs/>
          <w:sz w:val="24"/>
        </w:rPr>
        <w:t>Caistor</w:t>
      </w:r>
      <w:proofErr w:type="spellEnd"/>
      <w:r w:rsidRPr="00403101">
        <w:rPr>
          <w:rFonts w:ascii="Times New Roman" w:hAnsi="Times New Roman"/>
          <w:bCs/>
          <w:sz w:val="24"/>
        </w:rPr>
        <w:t xml:space="preserve">  </w:t>
      </w:r>
    </w:p>
    <w:p w14:paraId="212A6621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proofErr w:type="gramStart"/>
      <w:r w:rsidRPr="00403101">
        <w:rPr>
          <w:rFonts w:ascii="Times New Roman" w:hAnsi="Times New Roman"/>
          <w:bCs/>
          <w:sz w:val="24"/>
        </w:rPr>
        <w:t>Lincolnshire  LN</w:t>
      </w:r>
      <w:proofErr w:type="gramEnd"/>
      <w:r w:rsidRPr="00403101">
        <w:rPr>
          <w:rFonts w:ascii="Times New Roman" w:hAnsi="Times New Roman"/>
          <w:bCs/>
          <w:sz w:val="24"/>
        </w:rPr>
        <w:t>7 6QJ</w:t>
      </w:r>
    </w:p>
    <w:p w14:paraId="729CC837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Tel. 01472 851250   Fax. 01472 852248</w:t>
      </w:r>
    </w:p>
    <w:p w14:paraId="03B9EA15" w14:textId="77777777" w:rsidR="00403101" w:rsidRPr="00403101" w:rsidRDefault="00403101" w:rsidP="00403101">
      <w:pPr>
        <w:pStyle w:val="Heading1"/>
        <w:spacing w:before="0" w:after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Alistair Hopkins M.A. (Oxon), </w:t>
      </w:r>
      <w:proofErr w:type="spellStart"/>
      <w:proofErr w:type="gramStart"/>
      <w:r w:rsidRPr="00403101">
        <w:rPr>
          <w:rFonts w:ascii="Times New Roman" w:hAnsi="Times New Roman"/>
          <w:b w:val="0"/>
          <w:bCs/>
          <w:color w:val="auto"/>
          <w:sz w:val="24"/>
        </w:rPr>
        <w:t>M.Ed</w:t>
      </w:r>
      <w:proofErr w:type="spellEnd"/>
      <w:proofErr w:type="gramEnd"/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 Headmaster</w:t>
      </w:r>
    </w:p>
    <w:p w14:paraId="0E55E419" w14:textId="77777777" w:rsidR="00403101" w:rsidRPr="00403101" w:rsidRDefault="00403101" w:rsidP="00403101">
      <w:pPr>
        <w:spacing w:after="0"/>
        <w:jc w:val="both"/>
      </w:pPr>
      <w:r w:rsidRPr="00403101">
        <w:t xml:space="preserve">                                </w:t>
      </w:r>
      <w:r w:rsidRPr="00403101">
        <w:tab/>
      </w:r>
      <w:r w:rsidRPr="00403101">
        <w:tab/>
      </w:r>
    </w:p>
    <w:p w14:paraId="101C5CF7" w14:textId="600FEAB2" w:rsidR="00180EB7" w:rsidRPr="00DD6B41" w:rsidRDefault="00AA6A5A" w:rsidP="00403101">
      <w:pPr>
        <w:pStyle w:val="Heading1"/>
        <w:spacing w:before="0"/>
      </w:pPr>
      <w:r>
        <w:t xml:space="preserve">Sixth Form </w:t>
      </w:r>
      <w:r w:rsidR="00403101">
        <w:t>B</w:t>
      </w:r>
      <w:r w:rsidR="00180EB7" w:rsidRPr="00DD6B41">
        <w:t xml:space="preserve">ursary </w:t>
      </w:r>
      <w:r>
        <w:t xml:space="preserve">Travel </w:t>
      </w:r>
      <w:r w:rsidR="00180EB7" w:rsidRPr="00DD6B41">
        <w:t xml:space="preserve">Fund Application Form for the </w:t>
      </w:r>
      <w:r w:rsidR="00B5672A" w:rsidRPr="00DD6B41">
        <w:t>20</w:t>
      </w:r>
      <w:r w:rsidR="00B5672A">
        <w:t>20</w:t>
      </w:r>
      <w:r w:rsidR="00DF5ABC">
        <w:t xml:space="preserve"> </w:t>
      </w:r>
      <w:r w:rsidR="00B5672A" w:rsidRPr="00DD6B41">
        <w:t xml:space="preserve">to </w:t>
      </w:r>
      <w:r w:rsidR="00180EB7" w:rsidRPr="00DD6B41">
        <w:t>20</w:t>
      </w:r>
      <w:r>
        <w:t>2</w:t>
      </w:r>
      <w:r w:rsidR="00B5672A">
        <w:t>1</w:t>
      </w:r>
      <w:bookmarkStart w:id="0" w:name="_GoBack"/>
      <w:bookmarkEnd w:id="0"/>
      <w:r w:rsidR="00716F8A">
        <w:t xml:space="preserve"> </w:t>
      </w:r>
      <w:r w:rsidR="00403101">
        <w:t>A</w:t>
      </w:r>
      <w:r w:rsidR="00180EB7" w:rsidRPr="00DD6B41">
        <w:t xml:space="preserve">cademic </w:t>
      </w:r>
      <w:r w:rsidR="00403101">
        <w:t>Y</w:t>
      </w:r>
      <w:r w:rsidR="00180EB7" w:rsidRPr="00DD6B41">
        <w:t>ear</w:t>
      </w:r>
      <w:r w:rsidR="003A5BDD">
        <w:t>s</w:t>
      </w:r>
      <w:r w:rsidR="00305101">
        <w:t xml:space="preserve"> </w:t>
      </w:r>
      <w:r w:rsidR="000214C0">
        <w:t xml:space="preserve"> </w:t>
      </w:r>
    </w:p>
    <w:p w14:paraId="2B2726F4" w14:textId="47731B57" w:rsidR="00180EB7" w:rsidRDefault="00180EB7" w:rsidP="00180EB7">
      <w:pPr>
        <w:spacing w:after="0" w:line="240" w:lineRule="auto"/>
        <w:ind w:right="126"/>
        <w:rPr>
          <w:rFonts w:cs="Arial"/>
          <w:b/>
          <w:sz w:val="24"/>
          <w:lang w:val="en-US" w:eastAsia="en-US"/>
        </w:rPr>
      </w:pPr>
      <w:r w:rsidRPr="00457276">
        <w:rPr>
          <w:rFonts w:cs="Arial"/>
          <w:b/>
          <w:sz w:val="24"/>
          <w:lang w:val="en-US" w:eastAsia="en-US"/>
        </w:rPr>
        <w:t xml:space="preserve">Please complete the form and </w:t>
      </w:r>
      <w:r w:rsidR="000214C0">
        <w:rPr>
          <w:rFonts w:cs="Arial"/>
          <w:b/>
          <w:sz w:val="24"/>
          <w:lang w:val="en-US" w:eastAsia="en-US"/>
        </w:rPr>
        <w:t xml:space="preserve">return it </w:t>
      </w:r>
      <w:r w:rsidRPr="00457276">
        <w:rPr>
          <w:rFonts w:cs="Arial"/>
          <w:b/>
          <w:sz w:val="24"/>
          <w:lang w:val="en-US" w:eastAsia="en-US"/>
        </w:rPr>
        <w:t>together with your supporting evidence</w:t>
      </w:r>
      <w:r w:rsidR="00AA6A5A">
        <w:rPr>
          <w:rFonts w:cs="Arial"/>
          <w:b/>
          <w:sz w:val="24"/>
          <w:lang w:val="en-US" w:eastAsia="en-US"/>
        </w:rPr>
        <w:t xml:space="preserve"> by </w:t>
      </w:r>
      <w:r w:rsidR="003A5BDD">
        <w:rPr>
          <w:rFonts w:cs="Arial"/>
          <w:b/>
          <w:sz w:val="24"/>
          <w:lang w:val="en-US" w:eastAsia="en-US"/>
        </w:rPr>
        <w:t>28</w:t>
      </w:r>
      <w:r w:rsidR="003A5BDD" w:rsidRPr="00142DDE">
        <w:rPr>
          <w:rFonts w:cs="Arial"/>
          <w:b/>
          <w:sz w:val="24"/>
          <w:vertAlign w:val="superscript"/>
          <w:lang w:val="en-US" w:eastAsia="en-US"/>
        </w:rPr>
        <w:t>th</w:t>
      </w:r>
      <w:r w:rsidR="003A5BDD">
        <w:rPr>
          <w:rFonts w:cs="Arial"/>
          <w:b/>
          <w:sz w:val="24"/>
          <w:lang w:val="en-US" w:eastAsia="en-US"/>
        </w:rPr>
        <w:t xml:space="preserve"> February</w:t>
      </w:r>
      <w:r w:rsidR="000214C0">
        <w:rPr>
          <w:rFonts w:cs="Arial"/>
          <w:b/>
          <w:sz w:val="24"/>
          <w:lang w:val="en-US" w:eastAsia="en-US"/>
        </w:rPr>
        <w:t>,</w:t>
      </w:r>
      <w:r w:rsidR="002F742E">
        <w:rPr>
          <w:rFonts w:cs="Arial"/>
          <w:b/>
          <w:sz w:val="24"/>
          <w:lang w:val="en-US" w:eastAsia="en-US"/>
        </w:rPr>
        <w:t xml:space="preserve"> 20</w:t>
      </w:r>
      <w:r w:rsidR="0072084D">
        <w:rPr>
          <w:rFonts w:cs="Arial"/>
          <w:b/>
          <w:sz w:val="24"/>
          <w:lang w:val="en-US" w:eastAsia="en-US"/>
        </w:rPr>
        <w:t>20</w:t>
      </w:r>
      <w:r w:rsidR="002F742E">
        <w:rPr>
          <w:rFonts w:cs="Arial"/>
          <w:b/>
          <w:sz w:val="24"/>
          <w:lang w:val="en-US" w:eastAsia="en-US"/>
        </w:rPr>
        <w:t>,</w:t>
      </w:r>
      <w:r w:rsidR="000214C0">
        <w:rPr>
          <w:rFonts w:cs="Arial"/>
          <w:b/>
          <w:sz w:val="24"/>
          <w:lang w:val="en-US" w:eastAsia="en-US"/>
        </w:rPr>
        <w:t xml:space="preserve"> to the Finance Manager, Mrs Claire Mosey</w:t>
      </w:r>
      <w:r w:rsidR="003A5BDD">
        <w:rPr>
          <w:rFonts w:cs="Arial"/>
          <w:b/>
          <w:sz w:val="24"/>
          <w:lang w:val="en-US" w:eastAsia="en-US"/>
        </w:rPr>
        <w:t xml:space="preserve">, </w:t>
      </w:r>
      <w:hyperlink r:id="rId8" w:history="1">
        <w:r w:rsidR="003A5BDD" w:rsidRPr="00FE5FD5">
          <w:rPr>
            <w:rStyle w:val="Hyperlink"/>
            <w:rFonts w:cs="Arial"/>
            <w:b/>
            <w:sz w:val="24"/>
            <w:lang w:val="en-US" w:eastAsia="en-US"/>
          </w:rPr>
          <w:t>finance@caistorgrammar.com</w:t>
        </w:r>
      </w:hyperlink>
      <w:r w:rsidR="003A5BDD">
        <w:rPr>
          <w:rFonts w:cs="Arial"/>
          <w:b/>
          <w:sz w:val="24"/>
          <w:lang w:val="en-US" w:eastAsia="en-US"/>
        </w:rPr>
        <w:t xml:space="preserve"> or return by post.</w:t>
      </w:r>
    </w:p>
    <w:p w14:paraId="180E3376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276"/>
        <w:gridCol w:w="1275"/>
        <w:gridCol w:w="284"/>
        <w:gridCol w:w="1843"/>
        <w:gridCol w:w="567"/>
        <w:gridCol w:w="567"/>
        <w:gridCol w:w="775"/>
        <w:gridCol w:w="1380"/>
      </w:tblGrid>
      <w:tr w:rsidR="00F55FBD" w:rsidRPr="00457276" w14:paraId="6708FDC6" w14:textId="77777777" w:rsidTr="00F55FBD">
        <w:trPr>
          <w:trHeight w:val="309"/>
        </w:trPr>
        <w:tc>
          <w:tcPr>
            <w:tcW w:w="10218" w:type="dxa"/>
            <w:gridSpan w:val="9"/>
            <w:shd w:val="clear" w:color="auto" w:fill="D9D9D9"/>
            <w:vAlign w:val="center"/>
          </w:tcPr>
          <w:p w14:paraId="73D90104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Student</w:t>
            </w:r>
            <w:r w:rsidRPr="00457276">
              <w:rPr>
                <w:rFonts w:cs="Arial"/>
                <w:lang w:val="en-US" w:eastAsia="en-US"/>
              </w:rPr>
              <w:t xml:space="preserve"> Details</w:t>
            </w:r>
          </w:p>
        </w:tc>
      </w:tr>
      <w:tr w:rsidR="00F55FBD" w:rsidRPr="00457276" w14:paraId="1EC4ED31" w14:textId="77777777" w:rsidTr="00F55FBD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5EFC709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Title: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4A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3E3E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First name: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2BD25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F30316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Surname: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E373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04F18240" w14:textId="77777777" w:rsidTr="00FF2A74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03CC4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D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ate of birth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53177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F78E4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41A10C9" w14:textId="77777777" w:rsidR="00180EB7" w:rsidRPr="00457276" w:rsidRDefault="000214C0" w:rsidP="000214C0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Registration form:</w:t>
            </w:r>
          </w:p>
        </w:tc>
        <w:tc>
          <w:tcPr>
            <w:tcW w:w="1342" w:type="dxa"/>
            <w:gridSpan w:val="2"/>
            <w:shd w:val="clear" w:color="auto" w:fill="D9D9D9"/>
            <w:vAlign w:val="center"/>
          </w:tcPr>
          <w:p w14:paraId="6702C47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036E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3E0946EC" w14:textId="77777777" w:rsidTr="00F55FBD">
        <w:tc>
          <w:tcPr>
            <w:tcW w:w="2251" w:type="dxa"/>
            <w:shd w:val="clear" w:color="auto" w:fill="auto"/>
          </w:tcPr>
          <w:p w14:paraId="401E7A3C" w14:textId="77777777" w:rsidR="00180EB7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Address:</w:t>
            </w:r>
          </w:p>
          <w:p w14:paraId="6C44375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gridSpan w:val="8"/>
            <w:shd w:val="clear" w:color="auto" w:fill="auto"/>
          </w:tcPr>
          <w:p w14:paraId="100C2C3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408F4930" w14:textId="77777777" w:rsidTr="00F55FBD">
        <w:trPr>
          <w:trHeight w:val="433"/>
        </w:trPr>
        <w:tc>
          <w:tcPr>
            <w:tcW w:w="2251" w:type="dxa"/>
            <w:shd w:val="clear" w:color="auto" w:fill="auto"/>
            <w:vAlign w:val="center"/>
          </w:tcPr>
          <w:p w14:paraId="04F298C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Postcode: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B403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3A58F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Telephone: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4BCC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7BC49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2432811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3F79D9D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F55FBD" w:rsidRPr="00457276" w14:paraId="3DA7E029" w14:textId="77777777" w:rsidTr="00FF2A74">
        <w:tc>
          <w:tcPr>
            <w:tcW w:w="10218" w:type="dxa"/>
            <w:shd w:val="clear" w:color="auto" w:fill="D9D9D9"/>
          </w:tcPr>
          <w:p w14:paraId="5D666E71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 xml:space="preserve">Bursary </w:t>
            </w:r>
            <w:r w:rsidR="0020464A">
              <w:rPr>
                <w:rFonts w:cs="Arial"/>
                <w:lang w:val="en-US" w:eastAsia="en-US"/>
              </w:rPr>
              <w:t>Aims</w:t>
            </w:r>
          </w:p>
        </w:tc>
      </w:tr>
      <w:tr w:rsidR="00F55FBD" w:rsidRPr="00457276" w14:paraId="38B36958" w14:textId="77777777" w:rsidTr="00FF2A74">
        <w:tc>
          <w:tcPr>
            <w:tcW w:w="10218" w:type="dxa"/>
            <w:shd w:val="clear" w:color="auto" w:fill="auto"/>
          </w:tcPr>
          <w:p w14:paraId="6C4F4914" w14:textId="1DFFD204" w:rsidR="00180EB7" w:rsidRPr="00457276" w:rsidRDefault="0020464A" w:rsidP="003A5BDD">
            <w:pPr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The </w:t>
            </w:r>
            <w:proofErr w:type="spellStart"/>
            <w:r>
              <w:rPr>
                <w:rFonts w:cs="Arial"/>
                <w:sz w:val="20"/>
                <w:szCs w:val="20"/>
                <w:lang w:val="en-US" w:eastAsia="en-US"/>
              </w:rPr>
              <w:t>Caistor</w:t>
            </w:r>
            <w:proofErr w:type="spellEnd"/>
            <w:r>
              <w:rPr>
                <w:rFonts w:cs="Arial"/>
                <w:sz w:val="20"/>
                <w:szCs w:val="20"/>
                <w:lang w:val="en-US" w:eastAsia="en-US"/>
              </w:rPr>
              <w:t xml:space="preserve"> Grammar School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Sixth Form Travel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Bursary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is awarded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to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a </w:t>
            </w:r>
            <w:proofErr w:type="gramStart"/>
            <w:r w:rsidR="003A5BDD">
              <w:rPr>
                <w:rFonts w:cs="Arial"/>
                <w:sz w:val="20"/>
                <w:szCs w:val="20"/>
                <w:lang w:val="en-US" w:eastAsia="en-US"/>
              </w:rPr>
              <w:t>number</w:t>
            </w:r>
            <w:proofErr w:type="gramEnd"/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students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from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families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on low incomes and pays their full/ part of their travel costs 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by bus </w:t>
            </w:r>
            <w:r w:rsidR="00FF2A74" w:rsidRPr="00FF2A74">
              <w:rPr>
                <w:rFonts w:cs="Arial"/>
                <w:b/>
                <w:sz w:val="20"/>
                <w:szCs w:val="20"/>
                <w:lang w:val="en-US" w:eastAsia="en-US"/>
              </w:rPr>
              <w:t>only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dependent on household income level.</w:t>
            </w:r>
          </w:p>
        </w:tc>
      </w:tr>
    </w:tbl>
    <w:p w14:paraId="55DD3028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2410"/>
      </w:tblGrid>
      <w:tr w:rsidR="00F55FBD" w:rsidRPr="00457276" w14:paraId="4471926F" w14:textId="77777777" w:rsidTr="00FF2A74">
        <w:tc>
          <w:tcPr>
            <w:tcW w:w="10218" w:type="dxa"/>
            <w:gridSpan w:val="2"/>
            <w:shd w:val="clear" w:color="auto" w:fill="D9D9D9"/>
          </w:tcPr>
          <w:p w14:paraId="218D4A8C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>Bursary Criteria</w:t>
            </w:r>
          </w:p>
        </w:tc>
      </w:tr>
      <w:tr w:rsidR="00F55FBD" w:rsidRPr="00457276" w14:paraId="586BF356" w14:textId="77777777" w:rsidTr="00FF2A74">
        <w:trPr>
          <w:trHeight w:val="393"/>
        </w:trPr>
        <w:tc>
          <w:tcPr>
            <w:tcW w:w="10218" w:type="dxa"/>
            <w:gridSpan w:val="2"/>
            <w:shd w:val="clear" w:color="auto" w:fill="auto"/>
            <w:vAlign w:val="center"/>
          </w:tcPr>
          <w:p w14:paraId="540B814B" w14:textId="39A9F6BD" w:rsidR="00180EB7" w:rsidRPr="00457276" w:rsidRDefault="00180EB7" w:rsidP="003A5BD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To qualify you must fall into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the categories</w:t>
            </w:r>
            <w:r w:rsidR="00167928">
              <w:rPr>
                <w:rFonts w:cs="Arial"/>
                <w:sz w:val="20"/>
                <w:szCs w:val="20"/>
                <w:lang w:val="en-US" w:eastAsia="en-US"/>
              </w:rPr>
              <w:t xml:space="preserve"> below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and produce the required evidence as stated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as part of the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F55FBD" w:rsidRPr="00457276" w14:paraId="7C210E00" w14:textId="77777777" w:rsidTr="00FF2A74">
        <w:tc>
          <w:tcPr>
            <w:tcW w:w="7808" w:type="dxa"/>
            <w:shd w:val="clear" w:color="auto" w:fill="auto"/>
            <w:vAlign w:val="center"/>
          </w:tcPr>
          <w:p w14:paraId="406302F5" w14:textId="2D2C53CB" w:rsidR="0020464A" w:rsidRPr="00142DDE" w:rsidRDefault="00167928" w:rsidP="002F742E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Eligible for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full</w:t>
            </w:r>
            <w:r w:rsidR="00142DDE">
              <w:rPr>
                <w:rFonts w:cs="Arial"/>
                <w:sz w:val="20"/>
                <w:szCs w:val="20"/>
                <w:lang w:val="en-US"/>
              </w:rPr>
              <w:t>/ part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 travel costs on </w:t>
            </w:r>
            <w:r w:rsidR="002F742E">
              <w:rPr>
                <w:rFonts w:cs="Arial"/>
                <w:sz w:val="20"/>
                <w:szCs w:val="20"/>
                <w:lang w:val="en-US"/>
              </w:rPr>
              <w:t>non-county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school buses</w:t>
            </w:r>
            <w:r w:rsidR="00FF2A74">
              <w:rPr>
                <w:rFonts w:cs="Arial"/>
                <w:sz w:val="20"/>
                <w:szCs w:val="20"/>
                <w:lang w:val="en-US"/>
              </w:rPr>
              <w:t xml:space="preserve"> only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 xml:space="preserve">Total annual household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does not exceed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>£24,642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 w:rsidR="001D0ED7" w:rsidRPr="00142DD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54D3E" w14:textId="77777777" w:rsidR="0020464A" w:rsidRPr="00457276" w:rsidRDefault="0020464A" w:rsidP="0020464A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Yes 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 No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60CFF6B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538E941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359387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60D8A6A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727EBBBE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02F56F20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CB4BEE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D0D223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BE6E84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4469EA7F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E55E9E5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30FAD547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1D4CB87" w14:textId="77777777" w:rsidR="00180EB7" w:rsidRPr="00457276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7"/>
        <w:gridCol w:w="2977"/>
        <w:gridCol w:w="567"/>
        <w:gridCol w:w="2410"/>
        <w:gridCol w:w="709"/>
      </w:tblGrid>
      <w:tr w:rsidR="00F55FBD" w:rsidRPr="00457276" w14:paraId="7B0F79F2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0BF80" w14:textId="400E2C35" w:rsidR="00180EB7" w:rsidRPr="00457276" w:rsidRDefault="00C77064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Evidence of Household Income</w:t>
            </w:r>
          </w:p>
        </w:tc>
      </w:tr>
      <w:tr w:rsidR="00F55FBD" w:rsidRPr="00457276" w14:paraId="1FC077AE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4136" w14:textId="25ECC51B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Your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total annual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household income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(included earned and unearned income)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>for the previous tax year (1</w:t>
            </w:r>
            <w:r w:rsidR="0072084D">
              <w:rPr>
                <w:rFonts w:cs="Arial"/>
                <w:sz w:val="20"/>
                <w:szCs w:val="20"/>
                <w:lang w:val="en-US" w:eastAsia="en-US"/>
              </w:rPr>
              <w:t>8</w:t>
            </w:r>
            <w:r w:rsidR="00716F8A">
              <w:rPr>
                <w:rFonts w:cs="Arial"/>
                <w:sz w:val="20"/>
                <w:szCs w:val="20"/>
                <w:lang w:val="en-US" w:eastAsia="en-US"/>
              </w:rPr>
              <w:t>/1</w:t>
            </w:r>
            <w:r w:rsidR="0072084D">
              <w:rPr>
                <w:rFonts w:cs="Arial"/>
                <w:sz w:val="20"/>
                <w:szCs w:val="20"/>
                <w:lang w:val="en-US" w:eastAsia="en-US"/>
              </w:rPr>
              <w:t>9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 xml:space="preserve">) 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>w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ill help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us to assess your application.</w:t>
            </w:r>
          </w:p>
        </w:tc>
      </w:tr>
      <w:tr w:rsidR="00F55FBD" w:rsidRPr="00457276" w14:paraId="0BDE08F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177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Please specify your </w:t>
            </w:r>
            <w:r w:rsidRPr="00305101">
              <w:rPr>
                <w:rFonts w:cs="Arial"/>
                <w:b/>
                <w:sz w:val="20"/>
                <w:szCs w:val="20"/>
                <w:u w:val="single"/>
                <w:lang w:val="en-US" w:eastAsia="en-US"/>
              </w:rPr>
              <w:t>total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household income per annum: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          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>£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>_________________pa</w:t>
            </w:r>
          </w:p>
        </w:tc>
      </w:tr>
      <w:tr w:rsidR="00F55FBD" w:rsidRPr="00457276" w14:paraId="27F9EF0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2E3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Please tick to indicate what type of evidence you have provided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(you can tick more than one box)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. If you cannot provide </w:t>
            </w: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evidence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then we cannot process your application for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bursary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award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F55FBD" w:rsidRPr="00457276" w14:paraId="3C3838E3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44FC4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P60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4D2B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9F62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Income Support/Universal </w:t>
            </w: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Credit  (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>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3178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D8B4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Full TCAN Notice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15F5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1DC4B42C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30FC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Bank statements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0932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67E1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Evidence of other/unearned income (</w:t>
            </w:r>
            <w:r w:rsidR="0086070D">
              <w:rPr>
                <w:rFonts w:cs="Arial"/>
                <w:sz w:val="20"/>
                <w:szCs w:val="20"/>
                <w:lang w:val="en-US" w:eastAsia="en-US"/>
              </w:rPr>
              <w:t>e.g.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dividends/savings)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FCBB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56A5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Rental income evidence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C112" w14:textId="77777777" w:rsidR="00C77064" w:rsidRPr="00457276" w:rsidRDefault="00C77064" w:rsidP="00C77064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68BD0671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AD5D" w14:textId="77777777" w:rsidR="00180EB7" w:rsidRPr="00457276" w:rsidRDefault="0086070D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Self-employed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earnings (official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HMRC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tax return)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79729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D995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Other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benefits/pension (award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133A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79B3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Wage slips for household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BBD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</w:r>
            <w:r w:rsidR="00704F6E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2A22C996" w14:textId="77777777" w:rsidTr="00FF2A74">
        <w:trPr>
          <w:trHeight w:val="314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123D" w14:textId="77777777" w:rsidR="00180EB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Please provide any additional relevant information regarding Household income, if necessary.</w:t>
            </w:r>
          </w:p>
          <w:p w14:paraId="28A18B4C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869B3F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A2A8810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B2AC85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D915AEE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5A5CF6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31AD36FD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D2357D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2FEE657F" w14:textId="77777777" w:rsidR="00C77064" w:rsidRPr="002B545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7B8730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55FBD" w:rsidRPr="00457276" w14:paraId="5C3C6A81" w14:textId="77777777" w:rsidTr="00FF2A74">
        <w:trPr>
          <w:trHeight w:val="30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0674" w14:textId="18975E34" w:rsidR="00F55FBD" w:rsidRDefault="00F55FBD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You will be required to complete a similar application form next year to ensure that your child continue</w:t>
            </w:r>
            <w:r w:rsidR="00FF2A74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to be eligible for the bursary. </w:t>
            </w: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As long as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household income does not exceed £24,642, your child will qualify.</w:t>
            </w:r>
          </w:p>
        </w:tc>
      </w:tr>
    </w:tbl>
    <w:p w14:paraId="139C4FBE" w14:textId="77777777" w:rsidR="00180EB7" w:rsidRDefault="00180EB7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0253E2" w:rsidRPr="00457276" w14:paraId="55C07F9B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6EABF41A" w14:textId="77777777" w:rsidR="000253E2" w:rsidRPr="00457276" w:rsidRDefault="000253E2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Details of Application</w:t>
            </w:r>
          </w:p>
        </w:tc>
      </w:tr>
      <w:tr w:rsidR="000253E2" w:rsidRPr="00457276" w14:paraId="07A1A0BC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4EC4861" w14:textId="0A745F61" w:rsidR="000253E2" w:rsidRPr="00457276" w:rsidRDefault="000253E2" w:rsidP="002F742E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Please provide </w:t>
            </w:r>
            <w:r w:rsidR="002F742E">
              <w:rPr>
                <w:rFonts w:cs="Arial"/>
                <w:sz w:val="20"/>
                <w:szCs w:val="20"/>
                <w:lang w:val="en-US" w:eastAsia="en-US"/>
              </w:rPr>
              <w:t xml:space="preserve">the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student’s details. (This form does not replace a general application form)</w:t>
            </w:r>
          </w:p>
        </w:tc>
      </w:tr>
      <w:tr w:rsidR="007E2CD1" w:rsidRPr="00457276" w14:paraId="6715EE7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EA00A90" w14:textId="1E58FA5D" w:rsidR="007E2CD1" w:rsidRPr="00457276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Student’s current school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CC20DF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B9F1D96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23F07A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007E35F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4F6AC9D6" w14:textId="76FC081D" w:rsidR="007251DC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Proposed courses for A level study</w:t>
            </w:r>
          </w:p>
          <w:p w14:paraId="4ECDF8D3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ECF8793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0A90F2D7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5C0CC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53E2" w:rsidRPr="00457276" w14:paraId="6C49E646" w14:textId="77777777" w:rsidTr="00403101">
        <w:tc>
          <w:tcPr>
            <w:tcW w:w="2240" w:type="dxa"/>
            <w:shd w:val="clear" w:color="auto" w:fill="auto"/>
          </w:tcPr>
          <w:p w14:paraId="04E7DABC" w14:textId="3DD042C3" w:rsidR="000253E2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Post-18 plans</w:t>
            </w:r>
          </w:p>
          <w:p w14:paraId="78315772" w14:textId="77777777" w:rsidR="003A5BDD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DBF07A8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3495A78F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0400BCD8" w14:textId="77777777" w:rsidTr="00403101">
        <w:trPr>
          <w:trHeight w:val="433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A13F6A6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Please provide any further information to support your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1AEA3B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705578E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D3C887D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064CF7EF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51D03B1A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3C7845E3" w14:textId="77777777" w:rsidR="00142DDE" w:rsidRPr="00457276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2FCB6E2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B595B8C" w14:textId="77777777" w:rsidR="00C77064" w:rsidRDefault="00C77064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7251DC" w:rsidRPr="00457276" w14:paraId="621BBD61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1E19E2BA" w14:textId="77777777" w:rsidR="007251DC" w:rsidRPr="00457276" w:rsidRDefault="007251DC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Parental/Guardian </w:t>
            </w:r>
            <w:r w:rsidR="001D0ED7">
              <w:rPr>
                <w:rFonts w:cs="Arial"/>
                <w:lang w:val="en-US" w:eastAsia="en-US"/>
              </w:rPr>
              <w:t>Declaration</w:t>
            </w:r>
          </w:p>
        </w:tc>
      </w:tr>
      <w:tr w:rsidR="007251DC" w:rsidRPr="00457276" w14:paraId="0C3B7377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D3D1AD6" w14:textId="77777777" w:rsidR="007251DC" w:rsidRPr="00457276" w:rsidRDefault="001D0ED7" w:rsidP="007C00A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I confirm that the evidence and details provided are correct and complete to the best of my knowledge.  </w:t>
            </w:r>
          </w:p>
        </w:tc>
      </w:tr>
      <w:tr w:rsidR="007251DC" w:rsidRPr="00457276" w14:paraId="4DF554A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FC94909" w14:textId="77777777" w:rsidR="007251DC" w:rsidRPr="00457276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Print Name of Parent/Guardian</w:t>
            </w:r>
            <w:r w:rsidR="007251DC"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803CFF0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554CF2B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08501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40C2436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7BC68E6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Signature of Parent/Guardian</w:t>
            </w:r>
          </w:p>
          <w:p w14:paraId="7211132C" w14:textId="77777777" w:rsidR="007251DC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419741A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2F87B953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DD819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3C4F13C0" w14:textId="77777777" w:rsidTr="00403101">
        <w:tc>
          <w:tcPr>
            <w:tcW w:w="2240" w:type="dxa"/>
            <w:shd w:val="clear" w:color="auto" w:fill="auto"/>
          </w:tcPr>
          <w:p w14:paraId="77A14279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Date</w:t>
            </w:r>
            <w:r w:rsidR="007251DC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00801DA9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4DFEA00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0B589D0" w14:textId="6DF3C16B" w:rsidR="000214C0" w:rsidRDefault="000214C0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sectPr w:rsidR="0002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ED77" w14:textId="77777777" w:rsidR="00704F6E" w:rsidRDefault="00704F6E" w:rsidP="00392D72">
      <w:pPr>
        <w:spacing w:after="0" w:line="240" w:lineRule="auto"/>
      </w:pPr>
      <w:r>
        <w:separator/>
      </w:r>
    </w:p>
  </w:endnote>
  <w:endnote w:type="continuationSeparator" w:id="0">
    <w:p w14:paraId="074B4645" w14:textId="77777777" w:rsidR="00704F6E" w:rsidRDefault="00704F6E" w:rsidP="003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7482" w14:textId="77777777" w:rsidR="00704F6E" w:rsidRDefault="00704F6E" w:rsidP="00392D72">
      <w:pPr>
        <w:spacing w:after="0" w:line="240" w:lineRule="auto"/>
      </w:pPr>
      <w:r>
        <w:separator/>
      </w:r>
    </w:p>
  </w:footnote>
  <w:footnote w:type="continuationSeparator" w:id="0">
    <w:p w14:paraId="4E51F7BF" w14:textId="77777777" w:rsidR="00704F6E" w:rsidRDefault="00704F6E" w:rsidP="0039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42F"/>
    <w:multiLevelType w:val="hybridMultilevel"/>
    <w:tmpl w:val="8ECEFF78"/>
    <w:lvl w:ilvl="0" w:tplc="DFE85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930"/>
    <w:multiLevelType w:val="hybridMultilevel"/>
    <w:tmpl w:val="FF5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B7"/>
    <w:rsid w:val="000214C0"/>
    <w:rsid w:val="000253E2"/>
    <w:rsid w:val="0004460C"/>
    <w:rsid w:val="001201AE"/>
    <w:rsid w:val="00142DDE"/>
    <w:rsid w:val="00167928"/>
    <w:rsid w:val="00176BFD"/>
    <w:rsid w:val="00180EB7"/>
    <w:rsid w:val="001A3E78"/>
    <w:rsid w:val="001D0ED7"/>
    <w:rsid w:val="0020464A"/>
    <w:rsid w:val="002C2CFB"/>
    <w:rsid w:val="002F742E"/>
    <w:rsid w:val="00302E8E"/>
    <w:rsid w:val="00305101"/>
    <w:rsid w:val="00392D72"/>
    <w:rsid w:val="003A5BDD"/>
    <w:rsid w:val="00403101"/>
    <w:rsid w:val="005C5D6F"/>
    <w:rsid w:val="00624FB1"/>
    <w:rsid w:val="00704F6E"/>
    <w:rsid w:val="00716F8A"/>
    <w:rsid w:val="0072084D"/>
    <w:rsid w:val="007251DC"/>
    <w:rsid w:val="007E2CD1"/>
    <w:rsid w:val="007E338B"/>
    <w:rsid w:val="008029DF"/>
    <w:rsid w:val="0086070D"/>
    <w:rsid w:val="008B1781"/>
    <w:rsid w:val="00AA6A5A"/>
    <w:rsid w:val="00AF5638"/>
    <w:rsid w:val="00B3377B"/>
    <w:rsid w:val="00B5672A"/>
    <w:rsid w:val="00B64F68"/>
    <w:rsid w:val="00C11934"/>
    <w:rsid w:val="00C77064"/>
    <w:rsid w:val="00D377E9"/>
    <w:rsid w:val="00DF5ABC"/>
    <w:rsid w:val="00E10423"/>
    <w:rsid w:val="00F55FBD"/>
    <w:rsid w:val="00FD2DEC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987"/>
  <w15:chartTrackingRefBased/>
  <w15:docId w15:val="{EA49F492-8EF8-4CFF-81E6-C05BC77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180EB7"/>
    <w:pPr>
      <w:spacing w:after="16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0EB7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80EB7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EB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80EB7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928"/>
    <w:pPr>
      <w:ind w:left="720"/>
      <w:contextualSpacing/>
    </w:pPr>
  </w:style>
  <w:style w:type="paragraph" w:styleId="Revision">
    <w:name w:val="Revision"/>
    <w:hidden/>
    <w:uiPriority w:val="99"/>
    <w:semiHidden/>
    <w:rsid w:val="003A5BD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aistorgramm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claire.mosey@caistorgrammar.com</dc:creator>
  <cp:keywords/>
  <dc:description/>
  <cp:lastModifiedBy>Andrew Gibson</cp:lastModifiedBy>
  <cp:revision>2</cp:revision>
  <cp:lastPrinted>2017-09-25T13:17:00Z</cp:lastPrinted>
  <dcterms:created xsi:type="dcterms:W3CDTF">2019-11-21T16:10:00Z</dcterms:created>
  <dcterms:modified xsi:type="dcterms:W3CDTF">2019-11-21T16:10:00Z</dcterms:modified>
</cp:coreProperties>
</file>