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33787" w14:textId="68240730" w:rsidR="00C0750C" w:rsidRDefault="00C0750C" w:rsidP="00C0750C">
      <w:pPr>
        <w:rPr>
          <w:b/>
          <w:sz w:val="28"/>
          <w:szCs w:val="28"/>
          <w:u w:val="single"/>
        </w:rPr>
      </w:pP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25984" behindDoc="1" locked="0" layoutInCell="1" allowOverlap="1" wp14:anchorId="0E9600F9" wp14:editId="60BC1D27">
            <wp:simplePos x="0" y="0"/>
            <wp:positionH relativeFrom="column">
              <wp:posOffset>5318760</wp:posOffset>
            </wp:positionH>
            <wp:positionV relativeFrom="paragraph">
              <wp:posOffset>-739140</wp:posOffset>
            </wp:positionV>
            <wp:extent cx="1121410" cy="981075"/>
            <wp:effectExtent l="0" t="0" r="254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DB8">
        <w:rPr>
          <w:b/>
          <w:sz w:val="40"/>
          <w:szCs w:val="40"/>
          <w:u w:val="single"/>
        </w:rPr>
        <w:t>Biology</w:t>
      </w:r>
      <w:r w:rsidRPr="00317E9A">
        <w:rPr>
          <w:b/>
          <w:sz w:val="40"/>
          <w:szCs w:val="40"/>
          <w:u w:val="single"/>
        </w:rPr>
        <w:t xml:space="preserve"> at </w:t>
      </w:r>
      <w:proofErr w:type="spellStart"/>
      <w:r w:rsidRPr="00317E9A">
        <w:rPr>
          <w:b/>
          <w:sz w:val="40"/>
          <w:szCs w:val="40"/>
          <w:u w:val="single"/>
        </w:rPr>
        <w:t>Caistor</w:t>
      </w:r>
      <w:proofErr w:type="spellEnd"/>
      <w:r w:rsidRPr="00317E9A">
        <w:rPr>
          <w:b/>
          <w:sz w:val="40"/>
          <w:szCs w:val="40"/>
          <w:u w:val="single"/>
        </w:rPr>
        <w:t xml:space="preserve"> Grammar School</w:t>
      </w:r>
      <w:r w:rsidRPr="00317E9A">
        <w:rPr>
          <w:b/>
          <w:sz w:val="28"/>
          <w:szCs w:val="28"/>
          <w:u w:val="single"/>
        </w:rPr>
        <w:t>.</w:t>
      </w:r>
    </w:p>
    <w:p w14:paraId="4957BE60" w14:textId="77777777" w:rsidR="00A36371" w:rsidRDefault="00A36371" w:rsidP="00A36371">
      <w:pPr>
        <w:rPr>
          <w:b/>
          <w:sz w:val="28"/>
          <w:szCs w:val="28"/>
          <w:u w:val="single"/>
        </w:rPr>
      </w:pPr>
      <w:r w:rsidRPr="00317E9A">
        <w:rPr>
          <w:b/>
          <w:sz w:val="28"/>
          <w:szCs w:val="28"/>
          <w:u w:val="single"/>
        </w:rPr>
        <w:t>Preparation for September.</w:t>
      </w:r>
    </w:p>
    <w:p w14:paraId="462F52C0" w14:textId="5A5E27E3" w:rsidR="00A36371" w:rsidRDefault="00A36371" w:rsidP="00A36371">
      <w:pPr>
        <w:rPr>
          <w:b/>
          <w:sz w:val="28"/>
          <w:szCs w:val="28"/>
        </w:rPr>
      </w:pPr>
      <w:r w:rsidRPr="000B31A3">
        <w:rPr>
          <w:b/>
          <w:sz w:val="28"/>
          <w:szCs w:val="28"/>
        </w:rPr>
        <w:t xml:space="preserve">Course: OCR </w:t>
      </w:r>
      <w:r>
        <w:rPr>
          <w:b/>
          <w:sz w:val="28"/>
          <w:szCs w:val="28"/>
        </w:rPr>
        <w:t xml:space="preserve">Biology </w:t>
      </w:r>
      <w:r w:rsidR="00BB10C9">
        <w:rPr>
          <w:b/>
          <w:sz w:val="28"/>
          <w:szCs w:val="28"/>
        </w:rPr>
        <w:t>A</w:t>
      </w:r>
      <w:r w:rsidR="00451B4C">
        <w:rPr>
          <w:b/>
          <w:sz w:val="28"/>
          <w:szCs w:val="28"/>
        </w:rPr>
        <w:t xml:space="preserve"> (H420)</w:t>
      </w:r>
    </w:p>
    <w:p w14:paraId="288714DD" w14:textId="678E8A1D" w:rsidR="00451B4C" w:rsidRPr="00451B4C" w:rsidRDefault="00451B4C" w:rsidP="00451B4C">
      <w:pPr>
        <w:rPr>
          <w:b/>
          <w:sz w:val="28"/>
          <w:szCs w:val="28"/>
        </w:rPr>
      </w:pPr>
      <w:r w:rsidRPr="00451B4C">
        <w:rPr>
          <w:b/>
          <w:sz w:val="28"/>
          <w:szCs w:val="28"/>
        </w:rPr>
        <w:t>Many students find the jump from GCSE to AS level difficult. This pack is designed to</w:t>
      </w:r>
      <w:r>
        <w:rPr>
          <w:b/>
          <w:sz w:val="28"/>
          <w:szCs w:val="28"/>
        </w:rPr>
        <w:t xml:space="preserve"> </w:t>
      </w:r>
      <w:r w:rsidRPr="00451B4C">
        <w:rPr>
          <w:b/>
          <w:sz w:val="28"/>
          <w:szCs w:val="28"/>
        </w:rPr>
        <w:t xml:space="preserve">aid that transition in Biology. </w:t>
      </w:r>
    </w:p>
    <w:p w14:paraId="30E39BF1" w14:textId="288464E6" w:rsidR="00324DB8" w:rsidRDefault="0051438E" w:rsidP="00C0750C">
      <w:pPr>
        <w:rPr>
          <w:sz w:val="28"/>
          <w:szCs w:val="28"/>
        </w:rPr>
      </w:pPr>
      <w:r>
        <w:rPr>
          <w:sz w:val="28"/>
          <w:szCs w:val="28"/>
        </w:rPr>
        <w:t>Start preparing for the course by downloading a copy of the Specification from</w:t>
      </w:r>
      <w:r w:rsidR="002379F1">
        <w:rPr>
          <w:sz w:val="28"/>
          <w:szCs w:val="28"/>
        </w:rPr>
        <w:t>:</w:t>
      </w:r>
    </w:p>
    <w:p w14:paraId="1F9F1595" w14:textId="10C2DAE6" w:rsidR="0051438E" w:rsidRDefault="006D0DC1" w:rsidP="00C0750C">
      <w:pPr>
        <w:rPr>
          <w:b/>
          <w:sz w:val="28"/>
          <w:szCs w:val="28"/>
          <w:u w:val="single"/>
        </w:rPr>
      </w:pPr>
      <w:hyperlink r:id="rId5" w:history="1">
        <w:r w:rsidR="00B23369" w:rsidRPr="00B23369">
          <w:rPr>
            <w:rStyle w:val="Hyperlink"/>
            <w:b/>
            <w:sz w:val="28"/>
            <w:szCs w:val="28"/>
          </w:rPr>
          <w:t>https://www.ocr.org.uk/Images/171736-specification-accredited-a-level-gce-biology-a-h420.pdf</w:t>
        </w:r>
      </w:hyperlink>
    </w:p>
    <w:p w14:paraId="1E545936" w14:textId="2962B9F4" w:rsidR="000A048D" w:rsidRDefault="00E46796" w:rsidP="00C0750C">
      <w:pPr>
        <w:rPr>
          <w:bCs/>
          <w:sz w:val="28"/>
          <w:szCs w:val="28"/>
        </w:rPr>
      </w:pPr>
      <w:r w:rsidRPr="00D67FB6">
        <w:rPr>
          <w:b/>
          <w:sz w:val="28"/>
          <w:szCs w:val="28"/>
        </w:rPr>
        <w:t>This is a useful page to print off and place at the front of your Biology notes</w:t>
      </w:r>
      <w:r>
        <w:rPr>
          <w:bCs/>
          <w:sz w:val="28"/>
          <w:szCs w:val="28"/>
        </w:rPr>
        <w:t xml:space="preserve">. </w:t>
      </w:r>
    </w:p>
    <w:p w14:paraId="0BF44A4D" w14:textId="1F2A9592" w:rsidR="00407E79" w:rsidRDefault="003D2C79" w:rsidP="00C0750C">
      <w:pPr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7D490E87" wp14:editId="25D55B49">
            <wp:simplePos x="0" y="0"/>
            <wp:positionH relativeFrom="margin">
              <wp:posOffset>83820</wp:posOffset>
            </wp:positionH>
            <wp:positionV relativeFrom="paragraph">
              <wp:posOffset>6985</wp:posOffset>
            </wp:positionV>
            <wp:extent cx="2758440" cy="3518923"/>
            <wp:effectExtent l="0" t="0" r="381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8" t="21489" r="35360" b="7474"/>
                    <a:stretch/>
                  </pic:blipFill>
                  <pic:spPr bwMode="auto">
                    <a:xfrm>
                      <a:off x="0" y="0"/>
                      <a:ext cx="2758440" cy="351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849AD" w14:textId="5AD78148" w:rsidR="000A048D" w:rsidRDefault="000A048D" w:rsidP="00C0750C">
      <w:pPr>
        <w:rPr>
          <w:b/>
          <w:sz w:val="28"/>
          <w:szCs w:val="28"/>
          <w:u w:val="single"/>
        </w:rPr>
      </w:pPr>
    </w:p>
    <w:p w14:paraId="63B5A99A" w14:textId="6EC5390D" w:rsidR="00B23369" w:rsidRDefault="00B23369" w:rsidP="00C0750C">
      <w:pPr>
        <w:rPr>
          <w:b/>
          <w:sz w:val="28"/>
          <w:szCs w:val="28"/>
          <w:u w:val="single"/>
        </w:rPr>
      </w:pPr>
    </w:p>
    <w:p w14:paraId="4D995EC9" w14:textId="1A0ADA4D" w:rsidR="007F0239" w:rsidRDefault="007F0239" w:rsidP="00C0750C">
      <w:pPr>
        <w:rPr>
          <w:b/>
          <w:sz w:val="28"/>
          <w:szCs w:val="28"/>
          <w:u w:val="single"/>
        </w:rPr>
      </w:pPr>
    </w:p>
    <w:p w14:paraId="23EC3549" w14:textId="45CE8270" w:rsidR="007F0239" w:rsidRDefault="007F0239" w:rsidP="000A048D">
      <w:pPr>
        <w:tabs>
          <w:tab w:val="left" w:pos="5388"/>
        </w:tabs>
        <w:rPr>
          <w:b/>
          <w:sz w:val="28"/>
          <w:szCs w:val="28"/>
          <w:u w:val="single"/>
        </w:rPr>
      </w:pPr>
      <w:bookmarkStart w:id="0" w:name="_GoBack"/>
      <w:bookmarkEnd w:id="0"/>
    </w:p>
    <w:p w14:paraId="1BADECFA" w14:textId="7A690011" w:rsidR="007F0239" w:rsidRDefault="007F0239" w:rsidP="00C0750C">
      <w:pPr>
        <w:rPr>
          <w:b/>
          <w:sz w:val="28"/>
          <w:szCs w:val="28"/>
          <w:u w:val="single"/>
        </w:rPr>
      </w:pPr>
    </w:p>
    <w:p w14:paraId="293496CB" w14:textId="6189C515" w:rsidR="007F0239" w:rsidRDefault="007F0239" w:rsidP="00C0750C">
      <w:pPr>
        <w:rPr>
          <w:b/>
          <w:sz w:val="28"/>
          <w:szCs w:val="28"/>
          <w:u w:val="single"/>
        </w:rPr>
      </w:pPr>
    </w:p>
    <w:p w14:paraId="7D5AA093" w14:textId="18CF2177" w:rsidR="007F0239" w:rsidRDefault="007F0239" w:rsidP="00C0750C">
      <w:pPr>
        <w:rPr>
          <w:b/>
          <w:sz w:val="28"/>
          <w:szCs w:val="28"/>
          <w:u w:val="single"/>
        </w:rPr>
      </w:pPr>
    </w:p>
    <w:p w14:paraId="5D4381A9" w14:textId="01D2096A" w:rsidR="007F0239" w:rsidRDefault="007F0239" w:rsidP="00C0750C">
      <w:pPr>
        <w:rPr>
          <w:b/>
          <w:sz w:val="28"/>
          <w:szCs w:val="28"/>
          <w:u w:val="single"/>
        </w:rPr>
      </w:pPr>
    </w:p>
    <w:p w14:paraId="71BFD2E3" w14:textId="670A5530" w:rsidR="007F0239" w:rsidRDefault="007F0239" w:rsidP="00C0750C">
      <w:pPr>
        <w:rPr>
          <w:b/>
          <w:sz w:val="28"/>
          <w:szCs w:val="28"/>
          <w:u w:val="single"/>
        </w:rPr>
      </w:pPr>
    </w:p>
    <w:p w14:paraId="5F2AC5DA" w14:textId="77777777" w:rsidR="003D2C79" w:rsidRDefault="003D2C79" w:rsidP="00D67FB6">
      <w:pPr>
        <w:rPr>
          <w:b/>
          <w:sz w:val="28"/>
          <w:szCs w:val="28"/>
          <w:u w:val="single"/>
        </w:rPr>
      </w:pPr>
    </w:p>
    <w:p w14:paraId="1F173420" w14:textId="1DEB1900" w:rsidR="00D67FB6" w:rsidRPr="00E46796" w:rsidRDefault="00D67FB6" w:rsidP="00D67FB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Module 1 is continuously assessed throughout Year 12 and 13. We aim to cover Modules 2,3 &amp; 4 in Year 12 and Modules 5 &amp; 6 in Year 13.</w:t>
      </w:r>
    </w:p>
    <w:p w14:paraId="20AC0B59" w14:textId="77777777" w:rsidR="00616A34" w:rsidRPr="00C90909" w:rsidRDefault="00616A34" w:rsidP="00616A34">
      <w:pPr>
        <w:rPr>
          <w:b/>
          <w:sz w:val="28"/>
          <w:szCs w:val="28"/>
          <w:u w:val="single"/>
        </w:rPr>
      </w:pPr>
      <w:r w:rsidRPr="00C90909">
        <w:rPr>
          <w:b/>
          <w:sz w:val="28"/>
          <w:szCs w:val="28"/>
          <w:u w:val="single"/>
        </w:rPr>
        <w:t>Summer reading</w:t>
      </w:r>
    </w:p>
    <w:p w14:paraId="033C17F3" w14:textId="04AEAF3D" w:rsidR="00616A34" w:rsidRDefault="00616A34" w:rsidP="00616A34">
      <w:pPr>
        <w:rPr>
          <w:sz w:val="28"/>
          <w:szCs w:val="28"/>
        </w:rPr>
      </w:pPr>
      <w:r w:rsidRPr="00317E9A">
        <w:rPr>
          <w:sz w:val="28"/>
          <w:szCs w:val="28"/>
        </w:rPr>
        <w:t xml:space="preserve">A more detailed reading list </w:t>
      </w:r>
      <w:r>
        <w:rPr>
          <w:sz w:val="28"/>
          <w:szCs w:val="28"/>
        </w:rPr>
        <w:t xml:space="preserve">will be issued in September, in the meantime reading and working through the CGP </w:t>
      </w:r>
      <w:proofErr w:type="spellStart"/>
      <w:r>
        <w:rPr>
          <w:sz w:val="28"/>
          <w:szCs w:val="28"/>
        </w:rPr>
        <w:t>Headstart</w:t>
      </w:r>
      <w:proofErr w:type="spellEnd"/>
      <w:r>
        <w:rPr>
          <w:sz w:val="28"/>
          <w:szCs w:val="28"/>
        </w:rPr>
        <w:t xml:space="preserve"> book would be excellent preparation for your course.</w:t>
      </w:r>
    </w:p>
    <w:p w14:paraId="4F7DFE8C" w14:textId="77777777" w:rsidR="007C5EE8" w:rsidRDefault="006E3CE3" w:rsidP="006E3CE3">
      <w:pPr>
        <w:rPr>
          <w:sz w:val="28"/>
          <w:szCs w:val="28"/>
        </w:rPr>
      </w:pPr>
      <w:r w:rsidRPr="006E3CE3">
        <w:rPr>
          <w:sz w:val="28"/>
          <w:szCs w:val="28"/>
        </w:rPr>
        <w:t xml:space="preserve"> </w:t>
      </w:r>
    </w:p>
    <w:p w14:paraId="45AAB32F" w14:textId="77777777" w:rsidR="007C5EE8" w:rsidRDefault="007C5EE8" w:rsidP="006E3CE3">
      <w:pPr>
        <w:rPr>
          <w:sz w:val="28"/>
          <w:szCs w:val="28"/>
        </w:rPr>
      </w:pPr>
    </w:p>
    <w:p w14:paraId="65942345" w14:textId="611AD952" w:rsidR="006E3CE3" w:rsidRPr="007C5EE8" w:rsidRDefault="007C5EE8" w:rsidP="006E3CE3">
      <w:pPr>
        <w:rPr>
          <w:sz w:val="24"/>
          <w:szCs w:val="24"/>
        </w:rPr>
      </w:pPr>
      <w:r w:rsidRPr="007C5EE8">
        <w:rPr>
          <w:noProof/>
          <w:sz w:val="24"/>
          <w:szCs w:val="24"/>
        </w:rPr>
        <w:drawing>
          <wp:anchor distT="0" distB="0" distL="114300" distR="114300" simplePos="0" relativeHeight="251639296" behindDoc="1" locked="0" layoutInCell="1" allowOverlap="1" wp14:anchorId="571916ED" wp14:editId="69AEE330">
            <wp:simplePos x="0" y="0"/>
            <wp:positionH relativeFrom="margin">
              <wp:posOffset>3895090</wp:posOffset>
            </wp:positionH>
            <wp:positionV relativeFrom="paragraph">
              <wp:posOffset>10160</wp:posOffset>
            </wp:positionV>
            <wp:extent cx="1569789" cy="20650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7" t="40654" r="62508" b="7110"/>
                    <a:stretch/>
                  </pic:blipFill>
                  <pic:spPr bwMode="auto">
                    <a:xfrm>
                      <a:off x="0" y="0"/>
                      <a:ext cx="1569789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CE3" w:rsidRPr="007C5EE8">
        <w:rPr>
          <w:sz w:val="24"/>
          <w:szCs w:val="24"/>
        </w:rPr>
        <w:t>A copy of the Head Start to AS Biology revision guide</w:t>
      </w:r>
    </w:p>
    <w:p w14:paraId="7F1A099F" w14:textId="671EA3EC" w:rsidR="006E3CE3" w:rsidRPr="007C5EE8" w:rsidRDefault="006E3CE3" w:rsidP="006E3CE3">
      <w:pPr>
        <w:rPr>
          <w:sz w:val="24"/>
          <w:szCs w:val="24"/>
        </w:rPr>
      </w:pPr>
      <w:r w:rsidRPr="007C5EE8">
        <w:rPr>
          <w:sz w:val="24"/>
          <w:szCs w:val="24"/>
        </w:rPr>
        <w:t>from CGP that covers topics linking GCSE to A Level</w:t>
      </w:r>
    </w:p>
    <w:p w14:paraId="24F006C2" w14:textId="51C080D2" w:rsidR="006E3CE3" w:rsidRPr="007C5EE8" w:rsidRDefault="006E3CE3" w:rsidP="006E3CE3">
      <w:pPr>
        <w:rPr>
          <w:sz w:val="24"/>
          <w:szCs w:val="24"/>
        </w:rPr>
      </w:pPr>
      <w:r w:rsidRPr="007C5EE8">
        <w:rPr>
          <w:sz w:val="24"/>
          <w:szCs w:val="24"/>
        </w:rPr>
        <w:t>biology. You will be tested on similar content in</w:t>
      </w:r>
    </w:p>
    <w:p w14:paraId="27400CD5" w14:textId="77777777" w:rsidR="006E3CE3" w:rsidRPr="007C5EE8" w:rsidRDefault="006E3CE3" w:rsidP="006E3CE3">
      <w:pPr>
        <w:rPr>
          <w:sz w:val="24"/>
          <w:szCs w:val="24"/>
        </w:rPr>
      </w:pPr>
      <w:r w:rsidRPr="007C5EE8">
        <w:rPr>
          <w:sz w:val="24"/>
          <w:szCs w:val="24"/>
        </w:rPr>
        <w:t>September.</w:t>
      </w:r>
    </w:p>
    <w:p w14:paraId="5F38FE60" w14:textId="77777777" w:rsidR="006E3CE3" w:rsidRPr="007C5EE8" w:rsidRDefault="006E3CE3" w:rsidP="006E3CE3">
      <w:pPr>
        <w:rPr>
          <w:sz w:val="24"/>
          <w:szCs w:val="24"/>
        </w:rPr>
      </w:pPr>
      <w:r w:rsidRPr="007C5EE8">
        <w:rPr>
          <w:sz w:val="24"/>
          <w:szCs w:val="24"/>
        </w:rPr>
        <w:t> Publisher: CGP</w:t>
      </w:r>
    </w:p>
    <w:p w14:paraId="28838F27" w14:textId="77777777" w:rsidR="006E3CE3" w:rsidRPr="007C5EE8" w:rsidRDefault="006E3CE3" w:rsidP="006E3CE3">
      <w:pPr>
        <w:rPr>
          <w:sz w:val="24"/>
          <w:szCs w:val="24"/>
        </w:rPr>
      </w:pPr>
      <w:r w:rsidRPr="007C5EE8">
        <w:rPr>
          <w:sz w:val="24"/>
          <w:szCs w:val="24"/>
        </w:rPr>
        <w:t> Price: Around £5</w:t>
      </w:r>
    </w:p>
    <w:p w14:paraId="5378D851" w14:textId="5A17A2AF" w:rsidR="00616A34" w:rsidRPr="007C5EE8" w:rsidRDefault="006E3CE3" w:rsidP="006E3CE3">
      <w:pPr>
        <w:rPr>
          <w:sz w:val="24"/>
          <w:szCs w:val="24"/>
        </w:rPr>
      </w:pPr>
      <w:r w:rsidRPr="007C5EE8">
        <w:rPr>
          <w:sz w:val="24"/>
          <w:szCs w:val="24"/>
        </w:rPr>
        <w:t> ISBN: 978 1 78294 279 5</w:t>
      </w:r>
    </w:p>
    <w:p w14:paraId="422CE3C3" w14:textId="77777777" w:rsidR="00B20393" w:rsidRPr="00B20393" w:rsidRDefault="00B20393" w:rsidP="00B20393">
      <w:pPr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  <w:u w:val="single"/>
        </w:rPr>
      </w:pPr>
      <w:proofErr w:type="gramStart"/>
      <w:r w:rsidRPr="00B20393">
        <w:rPr>
          <w:rFonts w:ascii="Calibri" w:eastAsia="Calibri" w:hAnsi="Calibri" w:cs="Times New Roman"/>
          <w:b/>
          <w:bCs/>
          <w:sz w:val="28"/>
          <w:szCs w:val="28"/>
          <w:u w:val="single"/>
        </w:rPr>
        <w:t>Text books</w:t>
      </w:r>
      <w:proofErr w:type="gramEnd"/>
    </w:p>
    <w:p w14:paraId="4F2A919F" w14:textId="593085BB" w:rsidR="00B20393" w:rsidRPr="00B20393" w:rsidRDefault="00B20393" w:rsidP="00B2039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B20393">
        <w:rPr>
          <w:rFonts w:ascii="Calibri" w:eastAsia="Calibri" w:hAnsi="Calibri" w:cs="Times New Roman"/>
          <w:sz w:val="28"/>
          <w:szCs w:val="28"/>
        </w:rPr>
        <w:t xml:space="preserve">We will issue you with a </w:t>
      </w:r>
      <w:proofErr w:type="gramStart"/>
      <w:r w:rsidRPr="00B20393">
        <w:rPr>
          <w:rFonts w:ascii="Calibri" w:eastAsia="Calibri" w:hAnsi="Calibri" w:cs="Times New Roman"/>
          <w:sz w:val="28"/>
          <w:szCs w:val="28"/>
        </w:rPr>
        <w:t>text book</w:t>
      </w:r>
      <w:proofErr w:type="gramEnd"/>
      <w:r w:rsidRPr="00B20393">
        <w:rPr>
          <w:rFonts w:ascii="Calibri" w:eastAsia="Calibri" w:hAnsi="Calibri" w:cs="Times New Roman"/>
          <w:sz w:val="28"/>
          <w:szCs w:val="28"/>
        </w:rPr>
        <w:t xml:space="preserve"> in September but </w:t>
      </w:r>
      <w:r w:rsidR="003D57E1">
        <w:rPr>
          <w:rFonts w:ascii="Calibri" w:eastAsia="Calibri" w:hAnsi="Calibri" w:cs="Times New Roman"/>
          <w:sz w:val="28"/>
          <w:szCs w:val="28"/>
        </w:rPr>
        <w:t>ca</w:t>
      </w:r>
      <w:r w:rsidR="003D2C79">
        <w:rPr>
          <w:rFonts w:ascii="Calibri" w:eastAsia="Calibri" w:hAnsi="Calibri" w:cs="Times New Roman"/>
          <w:sz w:val="28"/>
          <w:szCs w:val="28"/>
        </w:rPr>
        <w:t>n</w:t>
      </w:r>
      <w:r w:rsidR="003D57E1">
        <w:rPr>
          <w:rFonts w:ascii="Calibri" w:eastAsia="Calibri" w:hAnsi="Calibri" w:cs="Times New Roman"/>
          <w:sz w:val="28"/>
          <w:szCs w:val="28"/>
        </w:rPr>
        <w:t xml:space="preserve"> </w:t>
      </w:r>
      <w:r w:rsidRPr="00B20393">
        <w:rPr>
          <w:rFonts w:ascii="Calibri" w:eastAsia="Calibri" w:hAnsi="Calibri" w:cs="Times New Roman"/>
          <w:sz w:val="28"/>
          <w:szCs w:val="28"/>
        </w:rPr>
        <w:t>recommend that you also buy this book. Our current Y12 and Y13 students rate it very highly.</w:t>
      </w:r>
      <w:r w:rsidR="003D57E1">
        <w:rPr>
          <w:rFonts w:ascii="Calibri" w:eastAsia="Calibri" w:hAnsi="Calibri" w:cs="Times New Roman"/>
          <w:sz w:val="28"/>
          <w:szCs w:val="28"/>
        </w:rPr>
        <w:t xml:space="preserve"> It is not an essential purchase though. </w:t>
      </w:r>
      <w:r w:rsidRPr="00B20393">
        <w:rPr>
          <w:rFonts w:ascii="Calibri" w:eastAsia="Calibri" w:hAnsi="Calibri" w:cs="Times New Roman"/>
          <w:sz w:val="28"/>
          <w:szCs w:val="28"/>
        </w:rPr>
        <w:t xml:space="preserve"> </w:t>
      </w:r>
      <w:r w:rsidRPr="00B20393">
        <w:rPr>
          <w:rFonts w:ascii="Calibri" w:eastAsia="Calibri" w:hAnsi="Calibri" w:cs="Times New Roman"/>
          <w:b/>
          <w:bCs/>
          <w:color w:val="7030A0"/>
          <w:sz w:val="28"/>
          <w:szCs w:val="28"/>
        </w:rPr>
        <w:t>You may be able to find them second hand</w:t>
      </w:r>
      <w:r w:rsidRPr="00B20393">
        <w:rPr>
          <w:rFonts w:ascii="Calibri" w:eastAsia="Calibri" w:hAnsi="Calibri" w:cs="Times New Roman"/>
          <w:sz w:val="28"/>
          <w:szCs w:val="28"/>
        </w:rPr>
        <w:t xml:space="preserve">. </w:t>
      </w:r>
    </w:p>
    <w:p w14:paraId="042F26C4" w14:textId="0A40091A" w:rsidR="006E3CE3" w:rsidRDefault="0000211B" w:rsidP="00610D6B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5A9D168" wp14:editId="12BDF898">
            <wp:simplePos x="0" y="0"/>
            <wp:positionH relativeFrom="column">
              <wp:posOffset>259080</wp:posOffset>
            </wp:positionH>
            <wp:positionV relativeFrom="paragraph">
              <wp:posOffset>11430</wp:posOffset>
            </wp:positionV>
            <wp:extent cx="4434840" cy="1668780"/>
            <wp:effectExtent l="0" t="0" r="381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0" t="36872" r="9993" b="11365"/>
                    <a:stretch/>
                  </pic:blipFill>
                  <pic:spPr bwMode="auto">
                    <a:xfrm>
                      <a:off x="0" y="0"/>
                      <a:ext cx="4434840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7C415D" w14:textId="12541161" w:rsidR="006E3CE3" w:rsidRDefault="006E3CE3" w:rsidP="00610D6B">
      <w:pPr>
        <w:jc w:val="both"/>
      </w:pPr>
    </w:p>
    <w:p w14:paraId="6B197018" w14:textId="3F152670" w:rsidR="006E3CE3" w:rsidRDefault="006E3CE3" w:rsidP="00610D6B">
      <w:pPr>
        <w:jc w:val="both"/>
      </w:pPr>
    </w:p>
    <w:p w14:paraId="550BBBEF" w14:textId="5FC83EA8" w:rsidR="006E3CE3" w:rsidRDefault="006E3CE3" w:rsidP="00610D6B">
      <w:pPr>
        <w:jc w:val="both"/>
      </w:pPr>
    </w:p>
    <w:p w14:paraId="27E2111D" w14:textId="6BAF37CB" w:rsidR="006E3CE3" w:rsidRDefault="006E3CE3" w:rsidP="00610D6B">
      <w:pPr>
        <w:jc w:val="both"/>
      </w:pPr>
    </w:p>
    <w:p w14:paraId="62EFA1C3" w14:textId="1E1DA1E4" w:rsidR="006E3CE3" w:rsidRDefault="006E3CE3" w:rsidP="00610D6B">
      <w:pPr>
        <w:jc w:val="both"/>
      </w:pPr>
    </w:p>
    <w:p w14:paraId="7A707212" w14:textId="4639150D" w:rsidR="007043A3" w:rsidRPr="007C5EE8" w:rsidRDefault="00EB253F" w:rsidP="00EB253F">
      <w:pPr>
        <w:rPr>
          <w:sz w:val="28"/>
          <w:szCs w:val="28"/>
        </w:rPr>
      </w:pPr>
      <w:r>
        <w:rPr>
          <w:sz w:val="28"/>
          <w:szCs w:val="28"/>
        </w:rPr>
        <w:t>Any queries? Email:</w:t>
      </w:r>
      <w:r>
        <w:t xml:space="preserve"> </w:t>
      </w:r>
      <w:r w:rsidR="007043A3" w:rsidRPr="007C5EE8">
        <w:rPr>
          <w:sz w:val="28"/>
          <w:szCs w:val="28"/>
        </w:rPr>
        <w:t xml:space="preserve"> </w:t>
      </w:r>
      <w:hyperlink r:id="rId9" w:history="1">
        <w:r w:rsidR="0070486D" w:rsidRPr="007C5EE8">
          <w:rPr>
            <w:rStyle w:val="Hyperlink"/>
            <w:sz w:val="28"/>
            <w:szCs w:val="28"/>
          </w:rPr>
          <w:t>fiona.cooke@caistorgrammar.com</w:t>
        </w:r>
      </w:hyperlink>
    </w:p>
    <w:p w14:paraId="207FED13" w14:textId="21BAD365" w:rsidR="0070486D" w:rsidRPr="007C5EE8" w:rsidRDefault="006D0DC1" w:rsidP="00EB253F">
      <w:pPr>
        <w:rPr>
          <w:sz w:val="28"/>
          <w:szCs w:val="28"/>
        </w:rPr>
      </w:pPr>
      <w:hyperlink r:id="rId10" w:history="1">
        <w:r w:rsidR="00676015" w:rsidRPr="007C5EE8">
          <w:rPr>
            <w:rStyle w:val="Hyperlink"/>
            <w:sz w:val="28"/>
            <w:szCs w:val="28"/>
          </w:rPr>
          <w:t>allison.clark@caistorgrammar.com</w:t>
        </w:r>
      </w:hyperlink>
    </w:p>
    <w:p w14:paraId="494952D8" w14:textId="62A54468" w:rsidR="00676015" w:rsidRPr="007C5EE8" w:rsidRDefault="006D0DC1" w:rsidP="00EB253F">
      <w:pPr>
        <w:rPr>
          <w:sz w:val="28"/>
          <w:szCs w:val="28"/>
        </w:rPr>
      </w:pPr>
      <w:hyperlink r:id="rId11" w:history="1">
        <w:r w:rsidR="00E50F66" w:rsidRPr="007C5EE8">
          <w:rPr>
            <w:rStyle w:val="Hyperlink"/>
            <w:sz w:val="28"/>
            <w:szCs w:val="28"/>
          </w:rPr>
          <w:t>tara.taylor@caistorgrammar.com</w:t>
        </w:r>
      </w:hyperlink>
    </w:p>
    <w:p w14:paraId="793E2F88" w14:textId="5781D3C3" w:rsidR="003D2C79" w:rsidRDefault="007C5EE8" w:rsidP="00EB253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46464" behindDoc="0" locked="0" layoutInCell="1" allowOverlap="1" wp14:anchorId="513E6FB8" wp14:editId="6A265F01">
            <wp:simplePos x="0" y="0"/>
            <wp:positionH relativeFrom="column">
              <wp:posOffset>1371600</wp:posOffset>
            </wp:positionH>
            <wp:positionV relativeFrom="paragraph">
              <wp:posOffset>346710</wp:posOffset>
            </wp:positionV>
            <wp:extent cx="3192780" cy="1448435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2C79">
        <w:rPr>
          <w:sz w:val="32"/>
          <w:szCs w:val="32"/>
        </w:rPr>
        <w:t>There is a surprisingly large amount of Maths utilised in Biology and if you know that your Maths skills are not very strong then we highly reco</w:t>
      </w:r>
      <w:r w:rsidRPr="003D57E1">
        <w:rPr>
          <w:noProof/>
        </w:rPr>
        <w:drawing>
          <wp:anchor distT="0" distB="0" distL="114300" distR="114300" simplePos="0" relativeHeight="251644416" behindDoc="1" locked="0" layoutInCell="1" allowOverlap="1" wp14:anchorId="794A6A5F" wp14:editId="19611D37">
            <wp:simplePos x="0" y="0"/>
            <wp:positionH relativeFrom="column">
              <wp:posOffset>365760</wp:posOffset>
            </wp:positionH>
            <wp:positionV relativeFrom="paragraph">
              <wp:posOffset>7063740</wp:posOffset>
            </wp:positionV>
            <wp:extent cx="3680460" cy="1669415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3091" r="27451" b="8388"/>
                    <a:stretch/>
                  </pic:blipFill>
                  <pic:spPr bwMode="auto">
                    <a:xfrm>
                      <a:off x="0" y="0"/>
                      <a:ext cx="3680460" cy="166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2C79">
        <w:rPr>
          <w:sz w:val="32"/>
          <w:szCs w:val="32"/>
        </w:rPr>
        <w:t>mmend buying this CGP book to assist you throughout the course.</w:t>
      </w:r>
    </w:p>
    <w:p w14:paraId="7930BC9E" w14:textId="07EDDD60" w:rsidR="00E50F66" w:rsidRPr="00676015" w:rsidRDefault="00E50F66" w:rsidP="00EB253F">
      <w:pPr>
        <w:rPr>
          <w:sz w:val="32"/>
          <w:szCs w:val="32"/>
        </w:rPr>
      </w:pPr>
    </w:p>
    <w:p w14:paraId="42D7328F" w14:textId="54AD7FDB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lastRenderedPageBreak/>
        <w:t>Biology is the study of living things, but not just animals and plants. You’ll also</w:t>
      </w:r>
    </w:p>
    <w:p w14:paraId="54BB735C" w14:textId="50B470F0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learn about the molecules that make living things work, the cells that they’re</w:t>
      </w:r>
    </w:p>
    <w:p w14:paraId="36458157" w14:textId="2392FB5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made from, the systems within plants and animals, and the interconnections</w:t>
      </w:r>
    </w:p>
    <w:p w14:paraId="237FB62E" w14:textId="7B47347A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between organisms.</w:t>
      </w:r>
      <w:r w:rsidR="00144ADD" w:rsidRPr="00144ADD">
        <w:rPr>
          <w:noProof/>
        </w:rPr>
        <w:t xml:space="preserve"> </w:t>
      </w:r>
    </w:p>
    <w:p w14:paraId="757CD8CD" w14:textId="1D214325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Biology is different from physics and chemistry, in that living things don’t</w:t>
      </w:r>
    </w:p>
    <w:p w14:paraId="5196255C" w14:textId="65D96A5E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always do what you expect them to do. You can’t test one organism and</w:t>
      </w:r>
    </w:p>
    <w:p w14:paraId="0824220D" w14:textId="3E3D327F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assume all the rest will be the same, so you’ll learn about the statistical</w:t>
      </w:r>
    </w:p>
    <w:p w14:paraId="6D3B0837" w14:textId="7FA62B42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analysis behind making claims.</w:t>
      </w:r>
    </w:p>
    <w:p w14:paraId="0CB7085D" w14:textId="50C6B6CF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At first, you may find the jump in demand from GCSE a little daunting, but if</w:t>
      </w:r>
    </w:p>
    <w:p w14:paraId="64C89E4A" w14:textId="21D6426D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you follow the tips and advice in this guide, you’ll soon adapt.</w:t>
      </w:r>
    </w:p>
    <w:p w14:paraId="7F6D7A29" w14:textId="45F613D2" w:rsidR="003D2C79" w:rsidRPr="003D2C79" w:rsidRDefault="00144ADD" w:rsidP="003D2C79">
      <w:pPr>
        <w:rPr>
          <w:sz w:val="28"/>
          <w:szCs w:val="28"/>
        </w:rPr>
      </w:pPr>
      <w:r w:rsidRPr="00144ADD">
        <w:rPr>
          <w:noProof/>
        </w:rPr>
        <w:drawing>
          <wp:anchor distT="0" distB="0" distL="114300" distR="114300" simplePos="0" relativeHeight="251654656" behindDoc="1" locked="0" layoutInCell="1" allowOverlap="1" wp14:anchorId="7E021117" wp14:editId="77318C1F">
            <wp:simplePos x="0" y="0"/>
            <wp:positionH relativeFrom="page">
              <wp:posOffset>6248400</wp:posOffset>
            </wp:positionH>
            <wp:positionV relativeFrom="paragraph">
              <wp:posOffset>234315</wp:posOffset>
            </wp:positionV>
            <wp:extent cx="1158240" cy="80637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8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C79" w:rsidRPr="003D2C79">
        <w:rPr>
          <w:sz w:val="28"/>
          <w:szCs w:val="28"/>
        </w:rPr>
        <w:t>We recommend you keep this pack somewhere safe, as you may like to refer</w:t>
      </w:r>
    </w:p>
    <w:p w14:paraId="25F46BB6" w14:textId="394277AE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to the information in it throughout your studies.</w:t>
      </w:r>
    </w:p>
    <w:p w14:paraId="2CD4DF7D" w14:textId="36D78253" w:rsidR="003D2C79" w:rsidRPr="003D2C79" w:rsidRDefault="003D2C79" w:rsidP="003D2C79">
      <w:pPr>
        <w:rPr>
          <w:b/>
          <w:bCs/>
          <w:sz w:val="28"/>
          <w:szCs w:val="28"/>
        </w:rPr>
      </w:pPr>
      <w:r w:rsidRPr="003D2C79">
        <w:rPr>
          <w:b/>
          <w:bCs/>
          <w:sz w:val="28"/>
          <w:szCs w:val="28"/>
        </w:rPr>
        <w:t>Why study A-level Biology?</w:t>
      </w:r>
    </w:p>
    <w:p w14:paraId="7D8E84FD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Biology A-level will give you the skills to make connections and associations</w:t>
      </w:r>
    </w:p>
    <w:p w14:paraId="5F90E228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with all living things around you. Biology literally means the study of life - and if</w:t>
      </w:r>
    </w:p>
    <w:p w14:paraId="5441094C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that’s not important, what is? Being such a broad topic, you’re bound to find a</w:t>
      </w:r>
    </w:p>
    <w:p w14:paraId="5E0E909C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specific area of interest, plus it opens the door to a fantastic range of</w:t>
      </w:r>
    </w:p>
    <w:p w14:paraId="6FCE8F01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interesting careers.</w:t>
      </w:r>
    </w:p>
    <w:p w14:paraId="62510D80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Many people use an AS or A-level in Biology in their future studies or work.</w:t>
      </w:r>
    </w:p>
    <w:p w14:paraId="5A7FD651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Even if you don’t decide to work in biology, studying it still develops useful and</w:t>
      </w:r>
    </w:p>
    <w:p w14:paraId="754DD410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transferable skills for other careers. You’ll develop research, problem solving</w:t>
      </w:r>
    </w:p>
    <w:p w14:paraId="45CD6691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and analytical skills, alongside teamwork and communication. Universities and</w:t>
      </w:r>
    </w:p>
    <w:p w14:paraId="73E4B325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business regard all of these very highly.</w:t>
      </w:r>
    </w:p>
    <w:p w14:paraId="27B996EB" w14:textId="161430DF" w:rsidR="003D2C79" w:rsidRPr="003D2C79" w:rsidRDefault="003D2C79" w:rsidP="003D2C79">
      <w:pPr>
        <w:rPr>
          <w:sz w:val="28"/>
          <w:szCs w:val="28"/>
        </w:rPr>
      </w:pPr>
    </w:p>
    <w:p w14:paraId="15DF6E3F" w14:textId="77777777" w:rsidR="003D2C79" w:rsidRPr="003D2C79" w:rsidRDefault="003D2C79" w:rsidP="003D2C79">
      <w:pPr>
        <w:rPr>
          <w:b/>
          <w:bCs/>
          <w:sz w:val="28"/>
          <w:szCs w:val="28"/>
        </w:rPr>
      </w:pPr>
      <w:r w:rsidRPr="003D2C79">
        <w:rPr>
          <w:b/>
          <w:bCs/>
          <w:sz w:val="28"/>
          <w:szCs w:val="28"/>
        </w:rPr>
        <w:t>Possible degrees and career options</w:t>
      </w:r>
    </w:p>
    <w:p w14:paraId="6D5ADC61" w14:textId="20C00203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 xml:space="preserve">According to bestcourse4me.com, the top </w:t>
      </w:r>
      <w:proofErr w:type="gramStart"/>
      <w:r w:rsidRPr="003D2C79">
        <w:rPr>
          <w:sz w:val="28"/>
          <w:szCs w:val="28"/>
        </w:rPr>
        <w:t>seven degree</w:t>
      </w:r>
      <w:proofErr w:type="gramEnd"/>
      <w:r w:rsidRPr="003D2C79">
        <w:rPr>
          <w:sz w:val="28"/>
          <w:szCs w:val="28"/>
        </w:rPr>
        <w:t xml:space="preserve"> courses taken by</w:t>
      </w:r>
      <w:r w:rsidR="007C5EE8">
        <w:rPr>
          <w:sz w:val="28"/>
          <w:szCs w:val="28"/>
        </w:rPr>
        <w:t xml:space="preserve"> </w:t>
      </w:r>
      <w:r w:rsidRPr="003D2C79">
        <w:rPr>
          <w:sz w:val="28"/>
          <w:szCs w:val="28"/>
        </w:rPr>
        <w:t>students who have A-level Biology are:</w:t>
      </w:r>
    </w:p>
    <w:p w14:paraId="51C55E70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lastRenderedPageBreak/>
        <w:t>• Biology</w:t>
      </w:r>
    </w:p>
    <w:p w14:paraId="1BC4C96E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• Psychology</w:t>
      </w:r>
    </w:p>
    <w:p w14:paraId="67703329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• Sport and exercise science</w:t>
      </w:r>
    </w:p>
    <w:p w14:paraId="5667A08F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• Medicine</w:t>
      </w:r>
    </w:p>
    <w:p w14:paraId="608760AB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• Anatomy</w:t>
      </w:r>
    </w:p>
    <w:p w14:paraId="44946E57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• Physiology and pathology pharmacology</w:t>
      </w:r>
    </w:p>
    <w:p w14:paraId="0D59E0DE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• Toxicology and pharmacy chemistry.</w:t>
      </w:r>
    </w:p>
    <w:p w14:paraId="4C144F48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This list is by no means exhaustive. Biology can prove useful for a wide variety</w:t>
      </w:r>
    </w:p>
    <w:p w14:paraId="4232648F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of degree courses. For more details, go to the bestcourse4me.com, or UCAS.</w:t>
      </w:r>
    </w:p>
    <w:p w14:paraId="22488EE7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 xml:space="preserve">Studying Biology at A-level or degree </w:t>
      </w:r>
      <w:proofErr w:type="gramStart"/>
      <w:r w:rsidRPr="003D2C79">
        <w:rPr>
          <w:sz w:val="28"/>
          <w:szCs w:val="28"/>
        </w:rPr>
        <w:t>opens up</w:t>
      </w:r>
      <w:proofErr w:type="gramEnd"/>
      <w:r w:rsidRPr="003D2C79">
        <w:rPr>
          <w:sz w:val="28"/>
          <w:szCs w:val="28"/>
        </w:rPr>
        <w:t xml:space="preserve"> all sorts of career opportunities,</w:t>
      </w:r>
    </w:p>
    <w:p w14:paraId="549EFC4C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such as:</w:t>
      </w:r>
    </w:p>
    <w:p w14:paraId="7241DB47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• doctor</w:t>
      </w:r>
    </w:p>
    <w:p w14:paraId="638633AB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• clinical molecular geneticist</w:t>
      </w:r>
    </w:p>
    <w:p w14:paraId="2E791125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• nature conservation officer</w:t>
      </w:r>
    </w:p>
    <w:p w14:paraId="7593931A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• pharmacologist</w:t>
      </w:r>
    </w:p>
    <w:p w14:paraId="397F4468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• research scientist</w:t>
      </w:r>
    </w:p>
    <w:p w14:paraId="62701C47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• vet</w:t>
      </w:r>
    </w:p>
    <w:p w14:paraId="01F9A91D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• secondary school teacher</w:t>
      </w:r>
    </w:p>
    <w:p w14:paraId="61D95E6D" w14:textId="77777777" w:rsidR="003D2C79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• marine biologist</w:t>
      </w:r>
    </w:p>
    <w:p w14:paraId="5356EBFA" w14:textId="6B0871D6" w:rsidR="00EB253F" w:rsidRPr="003D2C79" w:rsidRDefault="003D2C79" w:rsidP="003D2C79">
      <w:pPr>
        <w:rPr>
          <w:sz w:val="28"/>
          <w:szCs w:val="28"/>
        </w:rPr>
      </w:pPr>
      <w:r w:rsidRPr="003D2C79">
        <w:rPr>
          <w:sz w:val="28"/>
          <w:szCs w:val="28"/>
        </w:rPr>
        <w:t>• dentist.</w:t>
      </w:r>
    </w:p>
    <w:p w14:paraId="3E6CB299" w14:textId="77777777" w:rsidR="000B08C9" w:rsidRPr="00144ADD" w:rsidRDefault="000B08C9" w:rsidP="000B08C9">
      <w:pPr>
        <w:jc w:val="both"/>
        <w:rPr>
          <w:b/>
          <w:bCs/>
          <w:sz w:val="28"/>
          <w:szCs w:val="28"/>
        </w:rPr>
      </w:pPr>
      <w:r w:rsidRPr="00144ADD">
        <w:rPr>
          <w:b/>
          <w:bCs/>
          <w:sz w:val="28"/>
          <w:szCs w:val="28"/>
        </w:rPr>
        <w:t>Places to go for help</w:t>
      </w:r>
    </w:p>
    <w:p w14:paraId="6B0C6CD9" w14:textId="2E30A4CF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1. The OCR website is a great place to start</w:t>
      </w:r>
    </w:p>
    <w:p w14:paraId="56B8B5CB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The Biology webpages are aimed at teachers, but you may find them useful</w:t>
      </w:r>
    </w:p>
    <w:p w14:paraId="07231B6B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too. Information includes:</w:t>
      </w:r>
    </w:p>
    <w:p w14:paraId="68DF9636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• The specification – this explains exactly what you need to learn for</w:t>
      </w:r>
    </w:p>
    <w:p w14:paraId="64927440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your exams.</w:t>
      </w:r>
    </w:p>
    <w:p w14:paraId="6182A4E6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lastRenderedPageBreak/>
        <w:t>• Practice exam papers</w:t>
      </w:r>
    </w:p>
    <w:p w14:paraId="6BFCE9BD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• Lists of command words and subject specific vocabulary – so you</w:t>
      </w:r>
    </w:p>
    <w:p w14:paraId="609FDDDC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understand the words to use in exams</w:t>
      </w:r>
    </w:p>
    <w:p w14:paraId="700F37D5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• Practical handbooks explain the practical work you need to know</w:t>
      </w:r>
    </w:p>
    <w:p w14:paraId="12DDCA56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• Past papers and mark schemes from the old specifications. Some</w:t>
      </w:r>
    </w:p>
    <w:p w14:paraId="61A804B4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questions won’t be relevant to the new AS and A-level, so please</w:t>
      </w:r>
    </w:p>
    <w:p w14:paraId="05C967D4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check with your teacher.</w:t>
      </w:r>
    </w:p>
    <w:p w14:paraId="1AA0DBDA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• Maths skills support</w:t>
      </w:r>
    </w:p>
    <w:p w14:paraId="281EF7A3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2. Royal Society of Biology</w:t>
      </w:r>
    </w:p>
    <w:p w14:paraId="470EFFF5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“A single unified voice for biology”. They work with everyone from government</w:t>
      </w:r>
    </w:p>
    <w:p w14:paraId="257E2861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policy makers to students, as well as universities and researchers studying</w:t>
      </w:r>
    </w:p>
    <w:p w14:paraId="73DFEAED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biology. Their website includes a dedicated student section. Have a look at</w:t>
      </w:r>
    </w:p>
    <w:p w14:paraId="70447032" w14:textId="235B1F92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rsb.org.uk</w:t>
      </w:r>
    </w:p>
    <w:p w14:paraId="0C910FCD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3. The Student Room</w:t>
      </w:r>
    </w:p>
    <w:p w14:paraId="3417D2A9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Join the A-level Biology forums and share thoughts and ideas with other</w:t>
      </w:r>
    </w:p>
    <w:p w14:paraId="10F97729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students if you’re stuck with your independent learning. Just be very careful</w:t>
      </w:r>
    </w:p>
    <w:p w14:paraId="4D5D2A99" w14:textId="77777777" w:rsidR="000B08C9" w:rsidRPr="003D2C7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not to share any details about your assessments, there are serious</w:t>
      </w:r>
    </w:p>
    <w:p w14:paraId="7D3B8FE0" w14:textId="5DBE361C" w:rsidR="000B08C9" w:rsidRDefault="000B08C9" w:rsidP="000B08C9">
      <w:pPr>
        <w:jc w:val="both"/>
        <w:rPr>
          <w:sz w:val="28"/>
          <w:szCs w:val="28"/>
        </w:rPr>
      </w:pPr>
      <w:r w:rsidRPr="003D2C79">
        <w:rPr>
          <w:sz w:val="28"/>
          <w:szCs w:val="28"/>
        </w:rPr>
        <w:t>consequences if you’re caught cheating. Visit thestudentroom.co.uk</w:t>
      </w:r>
    </w:p>
    <w:p w14:paraId="652EB7A5" w14:textId="219FBCA8" w:rsidR="007C5EE8" w:rsidRDefault="007C5EE8" w:rsidP="000B08C9">
      <w:pPr>
        <w:jc w:val="both"/>
        <w:rPr>
          <w:sz w:val="28"/>
          <w:szCs w:val="28"/>
        </w:rPr>
      </w:pPr>
      <w:r>
        <w:rPr>
          <w:sz w:val="28"/>
          <w:szCs w:val="28"/>
        </w:rPr>
        <w:t>4. Keep up to date with Scientific events in the news</w:t>
      </w:r>
    </w:p>
    <w:p w14:paraId="733DC39D" w14:textId="77777777" w:rsidR="00144ADD" w:rsidRPr="00144ADD" w:rsidRDefault="00144ADD" w:rsidP="007C5EE8">
      <w:pPr>
        <w:jc w:val="both"/>
        <w:rPr>
          <w:b/>
          <w:bCs/>
          <w:sz w:val="28"/>
          <w:szCs w:val="28"/>
        </w:rPr>
      </w:pPr>
    </w:p>
    <w:p w14:paraId="63235D73" w14:textId="24DAA6CD" w:rsidR="007C5EE8" w:rsidRPr="00144ADD" w:rsidRDefault="007C5EE8" w:rsidP="007C5EE8">
      <w:pPr>
        <w:jc w:val="both"/>
        <w:rPr>
          <w:b/>
          <w:bCs/>
          <w:sz w:val="28"/>
          <w:szCs w:val="28"/>
        </w:rPr>
      </w:pPr>
      <w:r w:rsidRPr="00144ADD">
        <w:rPr>
          <w:b/>
          <w:bCs/>
          <w:sz w:val="28"/>
          <w:szCs w:val="28"/>
        </w:rPr>
        <w:t>Lectures on current science topics</w:t>
      </w:r>
    </w:p>
    <w:p w14:paraId="426C1BC2" w14:textId="4F37A5A6" w:rsidR="007C5EE8" w:rsidRPr="007C5EE8" w:rsidRDefault="007C5EE8" w:rsidP="007C5EE8">
      <w:pPr>
        <w:jc w:val="both"/>
        <w:rPr>
          <w:sz w:val="28"/>
          <w:szCs w:val="28"/>
        </w:rPr>
      </w:pPr>
      <w:r w:rsidRPr="007C5EE8">
        <w:rPr>
          <w:sz w:val="28"/>
          <w:szCs w:val="28"/>
        </w:rPr>
        <w:t>1. Go to www.ted.com and type Biology into the search engine. You will find interesting</w:t>
      </w:r>
      <w:r w:rsidR="00144ADD">
        <w:rPr>
          <w:sz w:val="28"/>
          <w:szCs w:val="28"/>
        </w:rPr>
        <w:t xml:space="preserve"> </w:t>
      </w:r>
      <w:r w:rsidRPr="007C5EE8">
        <w:rPr>
          <w:sz w:val="28"/>
          <w:szCs w:val="28"/>
        </w:rPr>
        <w:t>lectures on current topics i</w:t>
      </w:r>
      <w:r w:rsidR="00144ADD">
        <w:rPr>
          <w:sz w:val="28"/>
          <w:szCs w:val="28"/>
        </w:rPr>
        <w:t>.</w:t>
      </w:r>
      <w:r w:rsidRPr="007C5EE8">
        <w:rPr>
          <w:sz w:val="28"/>
          <w:szCs w:val="28"/>
        </w:rPr>
        <w:t>e</w:t>
      </w:r>
      <w:r w:rsidR="00144ADD">
        <w:rPr>
          <w:sz w:val="28"/>
          <w:szCs w:val="28"/>
        </w:rPr>
        <w:t>.</w:t>
      </w:r>
      <w:r w:rsidRPr="007C5EE8">
        <w:rPr>
          <w:sz w:val="28"/>
          <w:szCs w:val="28"/>
        </w:rPr>
        <w:t xml:space="preserve"> tissue engineering (making synthetic organs).</w:t>
      </w:r>
    </w:p>
    <w:p w14:paraId="4871C50E" w14:textId="77777777" w:rsidR="007C5EE8" w:rsidRPr="007C5EE8" w:rsidRDefault="007C5EE8" w:rsidP="007C5EE8">
      <w:pPr>
        <w:jc w:val="both"/>
        <w:rPr>
          <w:sz w:val="28"/>
          <w:szCs w:val="28"/>
        </w:rPr>
      </w:pPr>
      <w:r w:rsidRPr="007C5EE8">
        <w:rPr>
          <w:sz w:val="28"/>
          <w:szCs w:val="28"/>
        </w:rPr>
        <w:t xml:space="preserve">2. </w:t>
      </w:r>
      <w:proofErr w:type="spellStart"/>
      <w:r w:rsidRPr="007C5EE8">
        <w:rPr>
          <w:sz w:val="28"/>
          <w:szCs w:val="28"/>
        </w:rPr>
        <w:t>Itunes</w:t>
      </w:r>
      <w:proofErr w:type="spellEnd"/>
      <w:r w:rsidRPr="007C5EE8">
        <w:rPr>
          <w:sz w:val="28"/>
          <w:szCs w:val="28"/>
        </w:rPr>
        <w:t xml:space="preserve"> –</w:t>
      </w:r>
      <w:proofErr w:type="spellStart"/>
      <w:r w:rsidRPr="007C5EE8">
        <w:rPr>
          <w:sz w:val="28"/>
          <w:szCs w:val="28"/>
        </w:rPr>
        <w:t>Youtube</w:t>
      </w:r>
      <w:proofErr w:type="spellEnd"/>
    </w:p>
    <w:p w14:paraId="2173AF0A" w14:textId="4ED1543D" w:rsidR="00144ADD" w:rsidRDefault="00144ADD" w:rsidP="007C5EE8">
      <w:pPr>
        <w:jc w:val="both"/>
        <w:rPr>
          <w:sz w:val="28"/>
          <w:szCs w:val="28"/>
        </w:rPr>
      </w:pPr>
    </w:p>
    <w:p w14:paraId="4F99970E" w14:textId="77777777" w:rsidR="00144ADD" w:rsidRDefault="00144ADD" w:rsidP="007C5EE8">
      <w:pPr>
        <w:jc w:val="both"/>
        <w:rPr>
          <w:sz w:val="28"/>
          <w:szCs w:val="28"/>
        </w:rPr>
      </w:pPr>
    </w:p>
    <w:p w14:paraId="48E9C54D" w14:textId="77777777" w:rsidR="00144ADD" w:rsidRPr="007C5EE8" w:rsidRDefault="00144ADD" w:rsidP="007C5EE8">
      <w:pPr>
        <w:jc w:val="both"/>
        <w:rPr>
          <w:sz w:val="28"/>
          <w:szCs w:val="28"/>
        </w:rPr>
      </w:pPr>
    </w:p>
    <w:p w14:paraId="049C3243" w14:textId="61BC5975" w:rsidR="007C5EE8" w:rsidRPr="007C5EE8" w:rsidRDefault="007C5EE8" w:rsidP="007C5EE8">
      <w:pPr>
        <w:jc w:val="both"/>
        <w:rPr>
          <w:b/>
          <w:bCs/>
          <w:sz w:val="28"/>
          <w:szCs w:val="28"/>
        </w:rPr>
      </w:pPr>
      <w:r w:rsidRPr="007C5EE8">
        <w:rPr>
          <w:b/>
          <w:bCs/>
          <w:sz w:val="28"/>
          <w:szCs w:val="28"/>
        </w:rPr>
        <w:t>Magazines and subscriptions</w:t>
      </w:r>
    </w:p>
    <w:p w14:paraId="1A31D4E8" w14:textId="14262C58" w:rsidR="007C5EE8" w:rsidRPr="007C5EE8" w:rsidRDefault="007C5EE8" w:rsidP="007C5EE8">
      <w:pPr>
        <w:jc w:val="both"/>
        <w:rPr>
          <w:sz w:val="28"/>
          <w:szCs w:val="28"/>
        </w:rPr>
      </w:pPr>
      <w:r w:rsidRPr="007C5EE8">
        <w:rPr>
          <w:sz w:val="28"/>
          <w:szCs w:val="28"/>
        </w:rPr>
        <w:t xml:space="preserve">1. The </w:t>
      </w:r>
      <w:proofErr w:type="spellStart"/>
      <w:r w:rsidRPr="007C5EE8">
        <w:rPr>
          <w:sz w:val="28"/>
          <w:szCs w:val="28"/>
        </w:rPr>
        <w:t>Wellcome</w:t>
      </w:r>
      <w:proofErr w:type="spellEnd"/>
      <w:r w:rsidRPr="007C5EE8">
        <w:rPr>
          <w:sz w:val="28"/>
          <w:szCs w:val="28"/>
        </w:rPr>
        <w:t xml:space="preserve"> Trust (www.wellcome.ac.uk/) a fantastic, free online resource offering</w:t>
      </w:r>
      <w:r>
        <w:rPr>
          <w:sz w:val="28"/>
          <w:szCs w:val="28"/>
        </w:rPr>
        <w:t xml:space="preserve"> </w:t>
      </w:r>
      <w:r w:rsidRPr="007C5EE8">
        <w:rPr>
          <w:sz w:val="28"/>
          <w:szCs w:val="28"/>
        </w:rPr>
        <w:t>regular publications of the newest scientific discoveries as well as a multitude of</w:t>
      </w:r>
      <w:r>
        <w:rPr>
          <w:sz w:val="28"/>
          <w:szCs w:val="28"/>
        </w:rPr>
        <w:t xml:space="preserve"> </w:t>
      </w:r>
      <w:r w:rsidRPr="007C5EE8">
        <w:rPr>
          <w:sz w:val="28"/>
          <w:szCs w:val="28"/>
        </w:rPr>
        <w:t xml:space="preserve">excellent </w:t>
      </w:r>
      <w:proofErr w:type="gramStart"/>
      <w:r w:rsidRPr="007C5EE8">
        <w:rPr>
          <w:sz w:val="28"/>
          <w:szCs w:val="28"/>
        </w:rPr>
        <w:t>on line</w:t>
      </w:r>
      <w:proofErr w:type="gramEnd"/>
      <w:r w:rsidRPr="007C5EE8">
        <w:rPr>
          <w:sz w:val="28"/>
          <w:szCs w:val="28"/>
        </w:rPr>
        <w:t xml:space="preserve"> learning resources</w:t>
      </w:r>
    </w:p>
    <w:p w14:paraId="04C1971C" w14:textId="77777777" w:rsidR="007C5EE8" w:rsidRPr="007C5EE8" w:rsidRDefault="007C5EE8" w:rsidP="007C5EE8">
      <w:pPr>
        <w:jc w:val="both"/>
        <w:rPr>
          <w:sz w:val="28"/>
          <w:szCs w:val="28"/>
        </w:rPr>
      </w:pPr>
      <w:r w:rsidRPr="007C5EE8">
        <w:rPr>
          <w:sz w:val="28"/>
          <w:szCs w:val="28"/>
        </w:rPr>
        <w:t>2. New Scientist</w:t>
      </w:r>
    </w:p>
    <w:p w14:paraId="11CEC3F3" w14:textId="77777777" w:rsidR="007C5EE8" w:rsidRPr="007C5EE8" w:rsidRDefault="007C5EE8" w:rsidP="007C5EE8">
      <w:pPr>
        <w:jc w:val="both"/>
        <w:rPr>
          <w:sz w:val="28"/>
          <w:szCs w:val="28"/>
        </w:rPr>
      </w:pPr>
      <w:r w:rsidRPr="007C5EE8">
        <w:rPr>
          <w:sz w:val="28"/>
          <w:szCs w:val="28"/>
        </w:rPr>
        <w:t>3. Society of Biology</w:t>
      </w:r>
    </w:p>
    <w:p w14:paraId="57A877C3" w14:textId="0D434DC0" w:rsidR="007C5EE8" w:rsidRPr="007C5EE8" w:rsidRDefault="007C5EE8" w:rsidP="007C5EE8">
      <w:pPr>
        <w:jc w:val="both"/>
        <w:rPr>
          <w:sz w:val="28"/>
          <w:szCs w:val="28"/>
        </w:rPr>
      </w:pPr>
      <w:r w:rsidRPr="007C5EE8">
        <w:rPr>
          <w:sz w:val="28"/>
          <w:szCs w:val="28"/>
        </w:rPr>
        <w:t>4. Biological Sciences Review (Philip Allan Publishers): Specially written articles</w:t>
      </w:r>
      <w:r>
        <w:rPr>
          <w:sz w:val="28"/>
          <w:szCs w:val="28"/>
        </w:rPr>
        <w:t xml:space="preserve"> </w:t>
      </w:r>
      <w:r w:rsidRPr="007C5EE8">
        <w:rPr>
          <w:sz w:val="28"/>
          <w:szCs w:val="28"/>
        </w:rPr>
        <w:t>on recent</w:t>
      </w:r>
      <w:r>
        <w:rPr>
          <w:sz w:val="28"/>
          <w:szCs w:val="28"/>
        </w:rPr>
        <w:t xml:space="preserve"> </w:t>
      </w:r>
      <w:r w:rsidRPr="007C5EE8">
        <w:rPr>
          <w:sz w:val="28"/>
          <w:szCs w:val="28"/>
        </w:rPr>
        <w:t>research in the biological sciences, central to A-level topics, as well as grade-boosting</w:t>
      </w:r>
      <w:r>
        <w:rPr>
          <w:sz w:val="28"/>
          <w:szCs w:val="28"/>
        </w:rPr>
        <w:t xml:space="preserve"> </w:t>
      </w:r>
      <w:r w:rsidRPr="007C5EE8">
        <w:rPr>
          <w:sz w:val="28"/>
          <w:szCs w:val="28"/>
        </w:rPr>
        <w:t>advice</w:t>
      </w:r>
      <w:r>
        <w:rPr>
          <w:sz w:val="28"/>
          <w:szCs w:val="28"/>
        </w:rPr>
        <w:t xml:space="preserve"> </w:t>
      </w:r>
      <w:r w:rsidRPr="007C5EE8">
        <w:rPr>
          <w:sz w:val="28"/>
          <w:szCs w:val="28"/>
        </w:rPr>
        <w:t xml:space="preserve">from examiners </w:t>
      </w:r>
    </w:p>
    <w:p w14:paraId="37A5B692" w14:textId="77777777" w:rsidR="007C5EE8" w:rsidRPr="007C5EE8" w:rsidRDefault="007C5EE8" w:rsidP="007C5EE8">
      <w:pPr>
        <w:jc w:val="both"/>
        <w:rPr>
          <w:sz w:val="28"/>
          <w:szCs w:val="28"/>
        </w:rPr>
      </w:pPr>
      <w:r w:rsidRPr="007C5EE8">
        <w:rPr>
          <w:sz w:val="28"/>
          <w:szCs w:val="28"/>
        </w:rPr>
        <w:t>5. Scientific American</w:t>
      </w:r>
    </w:p>
    <w:p w14:paraId="6E3A9652" w14:textId="23864045" w:rsidR="007C5EE8" w:rsidRDefault="007C5EE8" w:rsidP="007C5EE8">
      <w:pPr>
        <w:jc w:val="both"/>
        <w:rPr>
          <w:sz w:val="28"/>
          <w:szCs w:val="28"/>
        </w:rPr>
      </w:pPr>
      <w:r w:rsidRPr="007C5EE8">
        <w:rPr>
          <w:sz w:val="28"/>
          <w:szCs w:val="28"/>
        </w:rPr>
        <w:t>6. Focus magazine</w:t>
      </w:r>
    </w:p>
    <w:p w14:paraId="0D091F82" w14:textId="77777777" w:rsidR="00144ADD" w:rsidRPr="00144ADD" w:rsidRDefault="00144ADD" w:rsidP="00144ADD">
      <w:pPr>
        <w:jc w:val="both"/>
        <w:rPr>
          <w:b/>
          <w:bCs/>
          <w:sz w:val="28"/>
          <w:szCs w:val="28"/>
        </w:rPr>
      </w:pPr>
      <w:r w:rsidRPr="00144ADD">
        <w:rPr>
          <w:b/>
          <w:bCs/>
          <w:sz w:val="28"/>
          <w:szCs w:val="28"/>
        </w:rPr>
        <w:t>Film/TV/internet</w:t>
      </w:r>
    </w:p>
    <w:p w14:paraId="57B8810B" w14:textId="5B440FA1" w:rsidR="00144ADD" w:rsidRPr="00144ADD" w:rsidRDefault="00144ADD" w:rsidP="00144ADD">
      <w:pPr>
        <w:jc w:val="both"/>
        <w:rPr>
          <w:sz w:val="28"/>
          <w:szCs w:val="28"/>
        </w:rPr>
      </w:pPr>
      <w:r w:rsidRPr="00144ADD">
        <w:rPr>
          <w:sz w:val="28"/>
          <w:szCs w:val="28"/>
        </w:rPr>
        <w:t xml:space="preserve">1. Look out for documentaries related to your subject choice, </w:t>
      </w:r>
      <w:proofErr w:type="spellStart"/>
      <w:r w:rsidRPr="00144ADD">
        <w:rPr>
          <w:sz w:val="28"/>
          <w:szCs w:val="28"/>
        </w:rPr>
        <w:t>ie</w:t>
      </w:r>
      <w:proofErr w:type="spellEnd"/>
      <w:r w:rsidRPr="00144ADD">
        <w:rPr>
          <w:sz w:val="28"/>
          <w:szCs w:val="28"/>
        </w:rPr>
        <w:t xml:space="preserve"> Panorama, Horizon,</w:t>
      </w:r>
      <w:r>
        <w:rPr>
          <w:sz w:val="28"/>
          <w:szCs w:val="28"/>
        </w:rPr>
        <w:t xml:space="preserve"> </w:t>
      </w:r>
      <w:r w:rsidRPr="00144ADD">
        <w:rPr>
          <w:sz w:val="28"/>
          <w:szCs w:val="28"/>
        </w:rPr>
        <w:t>Richard Attenborough</w:t>
      </w:r>
    </w:p>
    <w:p w14:paraId="5C3B57BD" w14:textId="77777777" w:rsidR="00144ADD" w:rsidRPr="00144ADD" w:rsidRDefault="00144ADD" w:rsidP="00144ADD">
      <w:pPr>
        <w:jc w:val="both"/>
        <w:rPr>
          <w:sz w:val="28"/>
          <w:szCs w:val="28"/>
        </w:rPr>
      </w:pPr>
      <w:r w:rsidRPr="00144ADD">
        <w:rPr>
          <w:sz w:val="28"/>
          <w:szCs w:val="28"/>
        </w:rPr>
        <w:t xml:space="preserve">2. A fantastic resource, </w:t>
      </w:r>
      <w:proofErr w:type="gramStart"/>
      <w:r w:rsidRPr="00144ADD">
        <w:rPr>
          <w:sz w:val="28"/>
          <w:szCs w:val="28"/>
        </w:rPr>
        <w:t>in particular for</w:t>
      </w:r>
      <w:proofErr w:type="gramEnd"/>
      <w:r w:rsidRPr="00144ADD">
        <w:rPr>
          <w:sz w:val="28"/>
          <w:szCs w:val="28"/>
        </w:rPr>
        <w:t xml:space="preserve"> animations, is YouTube.</w:t>
      </w:r>
    </w:p>
    <w:p w14:paraId="6BA1D835" w14:textId="77777777" w:rsidR="00144ADD" w:rsidRPr="00144ADD" w:rsidRDefault="00144ADD" w:rsidP="00144ADD">
      <w:pPr>
        <w:jc w:val="both"/>
        <w:rPr>
          <w:sz w:val="28"/>
          <w:szCs w:val="28"/>
        </w:rPr>
      </w:pPr>
      <w:r w:rsidRPr="00144ADD">
        <w:rPr>
          <w:sz w:val="28"/>
          <w:szCs w:val="28"/>
        </w:rPr>
        <w:t>3. Biology podcasts</w:t>
      </w:r>
    </w:p>
    <w:p w14:paraId="3AF04E55" w14:textId="77777777" w:rsidR="00144ADD" w:rsidRPr="00144ADD" w:rsidRDefault="00144ADD" w:rsidP="00144ADD">
      <w:pPr>
        <w:jc w:val="both"/>
        <w:rPr>
          <w:sz w:val="28"/>
          <w:szCs w:val="28"/>
        </w:rPr>
      </w:pPr>
      <w:r w:rsidRPr="00144ADD">
        <w:rPr>
          <w:sz w:val="28"/>
          <w:szCs w:val="28"/>
        </w:rPr>
        <w:t>4. BBC.co.uk/science: covers up to date topical science topic</w:t>
      </w:r>
    </w:p>
    <w:p w14:paraId="2FF9EE11" w14:textId="74305C5A" w:rsidR="00144ADD" w:rsidRPr="00144ADD" w:rsidRDefault="00144ADD" w:rsidP="00144ADD">
      <w:pPr>
        <w:jc w:val="both"/>
        <w:rPr>
          <w:b/>
          <w:bCs/>
          <w:sz w:val="28"/>
          <w:szCs w:val="28"/>
        </w:rPr>
      </w:pPr>
      <w:r w:rsidRPr="00144ADD">
        <w:rPr>
          <w:b/>
          <w:bCs/>
          <w:sz w:val="28"/>
          <w:szCs w:val="28"/>
        </w:rPr>
        <w:t>Reading list</w:t>
      </w:r>
      <w:r>
        <w:rPr>
          <w:b/>
          <w:bCs/>
          <w:sz w:val="28"/>
          <w:szCs w:val="28"/>
        </w:rPr>
        <w:t xml:space="preserve"> – to get you started</w:t>
      </w:r>
    </w:p>
    <w:p w14:paraId="222EDE31" w14:textId="77777777" w:rsidR="00144ADD" w:rsidRPr="00144ADD" w:rsidRDefault="00144ADD" w:rsidP="00144ADD">
      <w:pPr>
        <w:jc w:val="both"/>
        <w:rPr>
          <w:sz w:val="28"/>
          <w:szCs w:val="28"/>
        </w:rPr>
      </w:pPr>
      <w:r w:rsidRPr="00144ADD">
        <w:rPr>
          <w:sz w:val="28"/>
          <w:szCs w:val="28"/>
        </w:rPr>
        <w:t>1. The selfish gene – by Richard Dawkins</w:t>
      </w:r>
    </w:p>
    <w:p w14:paraId="7B0EB35F" w14:textId="77777777" w:rsidR="00144ADD" w:rsidRPr="00144ADD" w:rsidRDefault="00144ADD" w:rsidP="00144ADD">
      <w:pPr>
        <w:jc w:val="both"/>
        <w:rPr>
          <w:sz w:val="28"/>
          <w:szCs w:val="28"/>
        </w:rPr>
      </w:pPr>
      <w:r w:rsidRPr="00144ADD">
        <w:rPr>
          <w:sz w:val="28"/>
          <w:szCs w:val="28"/>
        </w:rPr>
        <w:t>2. How we live and why we die – by Lewis Wolpert</w:t>
      </w:r>
    </w:p>
    <w:p w14:paraId="7E043ED7" w14:textId="77777777" w:rsidR="00144ADD" w:rsidRPr="00144ADD" w:rsidRDefault="00144ADD" w:rsidP="00144ADD">
      <w:pPr>
        <w:jc w:val="both"/>
        <w:rPr>
          <w:sz w:val="28"/>
          <w:szCs w:val="28"/>
        </w:rPr>
      </w:pPr>
      <w:r w:rsidRPr="00144ADD">
        <w:rPr>
          <w:sz w:val="28"/>
          <w:szCs w:val="28"/>
        </w:rPr>
        <w:t>3. The man who mistook his wife for a hat – by Oliver Sacks</w:t>
      </w:r>
    </w:p>
    <w:p w14:paraId="03EBBDB6" w14:textId="77777777" w:rsidR="00144ADD" w:rsidRPr="00144ADD" w:rsidRDefault="00144ADD" w:rsidP="00144ADD">
      <w:pPr>
        <w:jc w:val="both"/>
        <w:rPr>
          <w:sz w:val="28"/>
          <w:szCs w:val="28"/>
        </w:rPr>
      </w:pPr>
      <w:r w:rsidRPr="00144ADD">
        <w:rPr>
          <w:sz w:val="28"/>
          <w:szCs w:val="28"/>
        </w:rPr>
        <w:t>4. Life Ascending – the great inventions of evolution – by Nick Lane</w:t>
      </w:r>
    </w:p>
    <w:p w14:paraId="05D9AF7C" w14:textId="77777777" w:rsidR="00144ADD" w:rsidRPr="00144ADD" w:rsidRDefault="00144ADD" w:rsidP="00144ADD">
      <w:pPr>
        <w:jc w:val="both"/>
        <w:rPr>
          <w:sz w:val="28"/>
          <w:szCs w:val="28"/>
        </w:rPr>
      </w:pPr>
      <w:r w:rsidRPr="00144ADD">
        <w:rPr>
          <w:sz w:val="28"/>
          <w:szCs w:val="28"/>
        </w:rPr>
        <w:t>5. Power, sex and suicide - mitochondria and the meaning of life - by Nick Lane</w:t>
      </w:r>
    </w:p>
    <w:p w14:paraId="705C4FA2" w14:textId="0C632F51" w:rsidR="00144ADD" w:rsidRDefault="00144ADD" w:rsidP="00144ADD">
      <w:pPr>
        <w:jc w:val="both"/>
        <w:rPr>
          <w:sz w:val="28"/>
          <w:szCs w:val="28"/>
        </w:rPr>
      </w:pPr>
      <w:r w:rsidRPr="00144ADD">
        <w:rPr>
          <w:sz w:val="28"/>
          <w:szCs w:val="28"/>
        </w:rPr>
        <w:t>6. Advice to a young scientist - by Peter Medawar.</w:t>
      </w:r>
    </w:p>
    <w:p w14:paraId="541AE99A" w14:textId="2780951C" w:rsidR="00144ADD" w:rsidRDefault="00144ADD" w:rsidP="00144ADD">
      <w:pPr>
        <w:jc w:val="both"/>
        <w:rPr>
          <w:sz w:val="28"/>
          <w:szCs w:val="28"/>
        </w:rPr>
      </w:pPr>
    </w:p>
    <w:p w14:paraId="0AE516B0" w14:textId="5A799F08" w:rsidR="00144ADD" w:rsidRPr="007C5EE8" w:rsidRDefault="00144ADD" w:rsidP="00144ADD">
      <w:pPr>
        <w:jc w:val="both"/>
        <w:rPr>
          <w:sz w:val="28"/>
          <w:szCs w:val="28"/>
        </w:rPr>
      </w:pPr>
    </w:p>
    <w:p w14:paraId="325B3B4A" w14:textId="77777777" w:rsidR="00144ADD" w:rsidRDefault="00144ADD" w:rsidP="007C5EE8">
      <w:pPr>
        <w:jc w:val="both"/>
        <w:rPr>
          <w:sz w:val="28"/>
          <w:szCs w:val="28"/>
        </w:rPr>
      </w:pPr>
    </w:p>
    <w:p w14:paraId="665B1407" w14:textId="7372BFB4" w:rsidR="00144ADD" w:rsidRDefault="00144ADD" w:rsidP="007C5EE8">
      <w:pPr>
        <w:jc w:val="both"/>
        <w:rPr>
          <w:sz w:val="28"/>
          <w:szCs w:val="28"/>
        </w:rPr>
      </w:pPr>
      <w:r w:rsidRPr="00144ADD"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55DBBF2A" wp14:editId="790A3F2F">
            <wp:simplePos x="0" y="0"/>
            <wp:positionH relativeFrom="page">
              <wp:align>right</wp:align>
            </wp:positionH>
            <wp:positionV relativeFrom="paragraph">
              <wp:posOffset>-609600</wp:posOffset>
            </wp:positionV>
            <wp:extent cx="7445285" cy="971550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4" t="29752" r="38711" b="15349"/>
                    <a:stretch/>
                  </pic:blipFill>
                  <pic:spPr bwMode="auto">
                    <a:xfrm>
                      <a:off x="0" y="0"/>
                      <a:ext cx="7445285" cy="971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B1646" w14:textId="77777777" w:rsidR="00144ADD" w:rsidRDefault="00144ADD" w:rsidP="007C5EE8">
      <w:pPr>
        <w:jc w:val="both"/>
        <w:rPr>
          <w:sz w:val="28"/>
          <w:szCs w:val="28"/>
        </w:rPr>
      </w:pPr>
    </w:p>
    <w:p w14:paraId="6559A613" w14:textId="77777777" w:rsidR="00144ADD" w:rsidRDefault="00144ADD" w:rsidP="007C5EE8">
      <w:pPr>
        <w:jc w:val="both"/>
        <w:rPr>
          <w:sz w:val="28"/>
          <w:szCs w:val="28"/>
        </w:rPr>
      </w:pPr>
    </w:p>
    <w:p w14:paraId="652E1D2C" w14:textId="77777777" w:rsidR="00144ADD" w:rsidRDefault="00144ADD" w:rsidP="007C5EE8">
      <w:pPr>
        <w:jc w:val="both"/>
        <w:rPr>
          <w:sz w:val="28"/>
          <w:szCs w:val="28"/>
        </w:rPr>
      </w:pPr>
    </w:p>
    <w:p w14:paraId="74A2F6AF" w14:textId="77777777" w:rsidR="00144ADD" w:rsidRDefault="00144ADD" w:rsidP="007C5EE8">
      <w:pPr>
        <w:jc w:val="both"/>
        <w:rPr>
          <w:sz w:val="28"/>
          <w:szCs w:val="28"/>
        </w:rPr>
      </w:pPr>
    </w:p>
    <w:p w14:paraId="34892C0C" w14:textId="77777777" w:rsidR="00144ADD" w:rsidRDefault="00144ADD" w:rsidP="007C5EE8">
      <w:pPr>
        <w:jc w:val="both"/>
        <w:rPr>
          <w:sz w:val="28"/>
          <w:szCs w:val="28"/>
        </w:rPr>
      </w:pPr>
    </w:p>
    <w:p w14:paraId="72A80DD0" w14:textId="77777777" w:rsidR="00144ADD" w:rsidRDefault="00144ADD" w:rsidP="007C5EE8">
      <w:pPr>
        <w:jc w:val="both"/>
        <w:rPr>
          <w:sz w:val="28"/>
          <w:szCs w:val="28"/>
        </w:rPr>
      </w:pPr>
    </w:p>
    <w:p w14:paraId="50C48029" w14:textId="77777777" w:rsidR="00144ADD" w:rsidRDefault="00144ADD" w:rsidP="007C5EE8">
      <w:pPr>
        <w:jc w:val="both"/>
        <w:rPr>
          <w:sz w:val="28"/>
          <w:szCs w:val="28"/>
        </w:rPr>
      </w:pPr>
    </w:p>
    <w:p w14:paraId="434EB8A5" w14:textId="77777777" w:rsidR="00144ADD" w:rsidRDefault="00144ADD" w:rsidP="007C5EE8">
      <w:pPr>
        <w:jc w:val="both"/>
        <w:rPr>
          <w:sz w:val="28"/>
          <w:szCs w:val="28"/>
        </w:rPr>
      </w:pPr>
    </w:p>
    <w:p w14:paraId="4A4C8933" w14:textId="77777777" w:rsidR="00144ADD" w:rsidRDefault="00144ADD" w:rsidP="007C5EE8">
      <w:pPr>
        <w:jc w:val="both"/>
        <w:rPr>
          <w:sz w:val="28"/>
          <w:szCs w:val="28"/>
        </w:rPr>
      </w:pPr>
    </w:p>
    <w:p w14:paraId="09CDE6B6" w14:textId="77777777" w:rsidR="00144ADD" w:rsidRDefault="00144ADD" w:rsidP="007C5EE8">
      <w:pPr>
        <w:jc w:val="both"/>
        <w:rPr>
          <w:sz w:val="28"/>
          <w:szCs w:val="28"/>
        </w:rPr>
      </w:pPr>
    </w:p>
    <w:p w14:paraId="3A35BFF0" w14:textId="77777777" w:rsidR="00144ADD" w:rsidRDefault="00144ADD" w:rsidP="007C5EE8">
      <w:pPr>
        <w:jc w:val="both"/>
        <w:rPr>
          <w:sz w:val="28"/>
          <w:szCs w:val="28"/>
        </w:rPr>
      </w:pPr>
    </w:p>
    <w:p w14:paraId="1EBDB9F1" w14:textId="77777777" w:rsidR="00144ADD" w:rsidRDefault="00144ADD" w:rsidP="007C5EE8">
      <w:pPr>
        <w:jc w:val="both"/>
        <w:rPr>
          <w:sz w:val="28"/>
          <w:szCs w:val="28"/>
        </w:rPr>
      </w:pPr>
    </w:p>
    <w:p w14:paraId="7701C4B6" w14:textId="77777777" w:rsidR="00144ADD" w:rsidRDefault="00144ADD" w:rsidP="007C5EE8">
      <w:pPr>
        <w:jc w:val="both"/>
        <w:rPr>
          <w:sz w:val="28"/>
          <w:szCs w:val="28"/>
        </w:rPr>
      </w:pPr>
    </w:p>
    <w:p w14:paraId="6BD0FD92" w14:textId="77777777" w:rsidR="00144ADD" w:rsidRDefault="00144ADD" w:rsidP="007C5EE8">
      <w:pPr>
        <w:jc w:val="both"/>
        <w:rPr>
          <w:sz w:val="28"/>
          <w:szCs w:val="28"/>
        </w:rPr>
      </w:pPr>
    </w:p>
    <w:p w14:paraId="56194019" w14:textId="77777777" w:rsidR="00144ADD" w:rsidRDefault="00144ADD" w:rsidP="007C5EE8">
      <w:pPr>
        <w:jc w:val="both"/>
        <w:rPr>
          <w:sz w:val="28"/>
          <w:szCs w:val="28"/>
        </w:rPr>
      </w:pPr>
    </w:p>
    <w:p w14:paraId="39E983A0" w14:textId="1926F493" w:rsidR="007C5EE8" w:rsidRDefault="007C5EE8" w:rsidP="007C5EE8">
      <w:pPr>
        <w:jc w:val="both"/>
        <w:rPr>
          <w:sz w:val="28"/>
          <w:szCs w:val="28"/>
        </w:rPr>
      </w:pPr>
    </w:p>
    <w:p w14:paraId="068160AE" w14:textId="176E62DD" w:rsidR="00F5474C" w:rsidRDefault="00F5474C" w:rsidP="007C5EE8">
      <w:pPr>
        <w:jc w:val="both"/>
        <w:rPr>
          <w:sz w:val="28"/>
          <w:szCs w:val="28"/>
        </w:rPr>
      </w:pPr>
    </w:p>
    <w:p w14:paraId="00D37C40" w14:textId="4C524D0F" w:rsidR="00F5474C" w:rsidRDefault="00F5474C" w:rsidP="007C5EE8">
      <w:pPr>
        <w:jc w:val="both"/>
        <w:rPr>
          <w:sz w:val="28"/>
          <w:szCs w:val="28"/>
        </w:rPr>
      </w:pPr>
    </w:p>
    <w:p w14:paraId="0C631FEE" w14:textId="51CCA67B" w:rsidR="00F5474C" w:rsidRDefault="00F5474C" w:rsidP="007C5EE8">
      <w:pPr>
        <w:jc w:val="both"/>
        <w:rPr>
          <w:sz w:val="28"/>
          <w:szCs w:val="28"/>
        </w:rPr>
      </w:pPr>
    </w:p>
    <w:p w14:paraId="331B9F4A" w14:textId="45BAB538" w:rsidR="00F5474C" w:rsidRDefault="00F5474C" w:rsidP="007C5EE8">
      <w:pPr>
        <w:jc w:val="both"/>
        <w:rPr>
          <w:sz w:val="28"/>
          <w:szCs w:val="28"/>
        </w:rPr>
      </w:pPr>
    </w:p>
    <w:p w14:paraId="26C70F4B" w14:textId="3DA283F1" w:rsidR="00F5474C" w:rsidRDefault="00F5474C" w:rsidP="007C5EE8">
      <w:pPr>
        <w:jc w:val="both"/>
        <w:rPr>
          <w:sz w:val="28"/>
          <w:szCs w:val="28"/>
        </w:rPr>
      </w:pPr>
    </w:p>
    <w:p w14:paraId="1EAC8A45" w14:textId="5C414B1D" w:rsidR="00F5474C" w:rsidRDefault="00F5474C" w:rsidP="007C5EE8">
      <w:pPr>
        <w:jc w:val="both"/>
        <w:rPr>
          <w:sz w:val="28"/>
          <w:szCs w:val="28"/>
        </w:rPr>
      </w:pPr>
    </w:p>
    <w:p w14:paraId="4FEB6D67" w14:textId="15D0E867" w:rsidR="00F5474C" w:rsidRDefault="00F5474C" w:rsidP="007C5EE8">
      <w:pPr>
        <w:jc w:val="both"/>
        <w:rPr>
          <w:sz w:val="28"/>
          <w:szCs w:val="28"/>
        </w:rPr>
      </w:pPr>
    </w:p>
    <w:p w14:paraId="0A70850C" w14:textId="19ACD7BB" w:rsidR="00F5474C" w:rsidRDefault="00F5474C" w:rsidP="007C5EE8">
      <w:pPr>
        <w:jc w:val="both"/>
        <w:rPr>
          <w:sz w:val="28"/>
          <w:szCs w:val="28"/>
        </w:rPr>
      </w:pPr>
    </w:p>
    <w:p w14:paraId="16DCE785" w14:textId="33AA90D7" w:rsidR="00F5474C" w:rsidRDefault="00F5474C" w:rsidP="007C5EE8">
      <w:pPr>
        <w:jc w:val="both"/>
        <w:rPr>
          <w:sz w:val="28"/>
          <w:szCs w:val="28"/>
        </w:rPr>
      </w:pPr>
    </w:p>
    <w:p w14:paraId="542F8F47" w14:textId="2B7981C7" w:rsidR="00F5474C" w:rsidRDefault="00F5474C" w:rsidP="007C5EE8">
      <w:pPr>
        <w:jc w:val="both"/>
      </w:pPr>
      <w:r w:rsidRPr="00F5474C"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1768406E" wp14:editId="6F74829C">
            <wp:simplePos x="0" y="0"/>
            <wp:positionH relativeFrom="margin">
              <wp:align>center</wp:align>
            </wp:positionH>
            <wp:positionV relativeFrom="paragraph">
              <wp:posOffset>-675005</wp:posOffset>
            </wp:positionV>
            <wp:extent cx="7042117" cy="9309100"/>
            <wp:effectExtent l="0" t="0" r="6985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2" t="13850" r="33083" b="5433"/>
                    <a:stretch/>
                  </pic:blipFill>
                  <pic:spPr bwMode="auto">
                    <a:xfrm>
                      <a:off x="0" y="0"/>
                      <a:ext cx="7042117" cy="930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4B90F" w14:textId="1D1CF2CD" w:rsidR="00F5474C" w:rsidRDefault="00F5474C" w:rsidP="007C5EE8">
      <w:pPr>
        <w:jc w:val="both"/>
      </w:pPr>
    </w:p>
    <w:p w14:paraId="5412F92E" w14:textId="77777777" w:rsidR="00F5474C" w:rsidRDefault="00F5474C" w:rsidP="007C5EE8">
      <w:pPr>
        <w:jc w:val="both"/>
      </w:pPr>
    </w:p>
    <w:p w14:paraId="2AE91DA6" w14:textId="70D2530C" w:rsidR="00F5474C" w:rsidRDefault="00F5474C" w:rsidP="007C5EE8">
      <w:pPr>
        <w:jc w:val="both"/>
      </w:pPr>
    </w:p>
    <w:p w14:paraId="7AAF2F57" w14:textId="00D60729" w:rsidR="00F5474C" w:rsidRDefault="00F5474C" w:rsidP="007C5EE8">
      <w:pPr>
        <w:jc w:val="both"/>
      </w:pPr>
    </w:p>
    <w:p w14:paraId="0C49F689" w14:textId="152985D5" w:rsidR="00F5474C" w:rsidRDefault="00F5474C" w:rsidP="007C5EE8">
      <w:pPr>
        <w:jc w:val="both"/>
      </w:pPr>
    </w:p>
    <w:p w14:paraId="2EC90100" w14:textId="77777777" w:rsidR="00F5474C" w:rsidRDefault="00F5474C" w:rsidP="007C5EE8">
      <w:pPr>
        <w:jc w:val="both"/>
      </w:pPr>
    </w:p>
    <w:p w14:paraId="36A29308" w14:textId="191D6B39" w:rsidR="00F5474C" w:rsidRDefault="00F5474C" w:rsidP="007C5EE8">
      <w:pPr>
        <w:jc w:val="both"/>
      </w:pPr>
    </w:p>
    <w:p w14:paraId="1A66E408" w14:textId="77777777" w:rsidR="00F5474C" w:rsidRDefault="00F5474C" w:rsidP="007C5EE8">
      <w:pPr>
        <w:jc w:val="both"/>
      </w:pPr>
    </w:p>
    <w:p w14:paraId="4F5A3164" w14:textId="77777777" w:rsidR="00F5474C" w:rsidRDefault="00F5474C" w:rsidP="007C5EE8">
      <w:pPr>
        <w:jc w:val="both"/>
      </w:pPr>
    </w:p>
    <w:p w14:paraId="080B84A5" w14:textId="3ADAAB69" w:rsidR="00F5474C" w:rsidRDefault="00F5474C" w:rsidP="007C5EE8">
      <w:pPr>
        <w:jc w:val="both"/>
      </w:pPr>
    </w:p>
    <w:p w14:paraId="50FAF338" w14:textId="4FD031FD" w:rsidR="00F5474C" w:rsidRDefault="00F5474C" w:rsidP="007C5EE8">
      <w:pPr>
        <w:jc w:val="both"/>
      </w:pPr>
    </w:p>
    <w:p w14:paraId="404CAF4C" w14:textId="77777777" w:rsidR="00F5474C" w:rsidRDefault="00F5474C" w:rsidP="007C5EE8">
      <w:pPr>
        <w:jc w:val="both"/>
      </w:pPr>
    </w:p>
    <w:p w14:paraId="37FACB16" w14:textId="63C39A46" w:rsidR="00F5474C" w:rsidRDefault="00F5474C" w:rsidP="007C5EE8">
      <w:pPr>
        <w:jc w:val="both"/>
      </w:pPr>
    </w:p>
    <w:p w14:paraId="62025628" w14:textId="46DD967F" w:rsidR="00F5474C" w:rsidRDefault="00F5474C" w:rsidP="007C5EE8">
      <w:pPr>
        <w:jc w:val="both"/>
      </w:pPr>
    </w:p>
    <w:p w14:paraId="3DE369CB" w14:textId="585E5A8D" w:rsidR="00F5474C" w:rsidRDefault="00F5474C" w:rsidP="007C5EE8">
      <w:pPr>
        <w:jc w:val="both"/>
      </w:pPr>
    </w:p>
    <w:p w14:paraId="36C4A9D7" w14:textId="31B4760C" w:rsidR="00F5474C" w:rsidRDefault="00F5474C" w:rsidP="007C5EE8">
      <w:pPr>
        <w:jc w:val="both"/>
      </w:pPr>
    </w:p>
    <w:p w14:paraId="73217523" w14:textId="6597A431" w:rsidR="00F5474C" w:rsidRDefault="00F5474C" w:rsidP="007C5EE8">
      <w:pPr>
        <w:jc w:val="both"/>
      </w:pPr>
    </w:p>
    <w:p w14:paraId="0582DBF9" w14:textId="083D8FB7" w:rsidR="00F5474C" w:rsidRDefault="00F5474C" w:rsidP="007C5EE8">
      <w:pPr>
        <w:jc w:val="both"/>
      </w:pPr>
    </w:p>
    <w:p w14:paraId="3CBF120F" w14:textId="0924943B" w:rsidR="00F5474C" w:rsidRDefault="00F5474C" w:rsidP="007C5EE8">
      <w:pPr>
        <w:jc w:val="both"/>
      </w:pPr>
    </w:p>
    <w:p w14:paraId="5B57598C" w14:textId="41133FF4" w:rsidR="00F5474C" w:rsidRDefault="00F5474C" w:rsidP="007C5EE8">
      <w:pPr>
        <w:jc w:val="both"/>
      </w:pPr>
    </w:p>
    <w:p w14:paraId="1A89434B" w14:textId="1EE74AF2" w:rsidR="00F5474C" w:rsidRDefault="00F5474C" w:rsidP="007C5EE8">
      <w:pPr>
        <w:jc w:val="both"/>
      </w:pPr>
    </w:p>
    <w:p w14:paraId="2A32F052" w14:textId="7F3A3B6C" w:rsidR="00F5474C" w:rsidRDefault="00F5474C" w:rsidP="007C5EE8">
      <w:pPr>
        <w:jc w:val="both"/>
      </w:pPr>
    </w:p>
    <w:p w14:paraId="7806A2EE" w14:textId="31A578AD" w:rsidR="00F5474C" w:rsidRDefault="00F5474C" w:rsidP="007C5EE8">
      <w:pPr>
        <w:jc w:val="both"/>
      </w:pPr>
    </w:p>
    <w:p w14:paraId="34135433" w14:textId="6491E9B7" w:rsidR="00F5474C" w:rsidRDefault="00F5474C" w:rsidP="007C5EE8">
      <w:pPr>
        <w:jc w:val="both"/>
      </w:pPr>
    </w:p>
    <w:p w14:paraId="4CBFEC5E" w14:textId="79DBB8A6" w:rsidR="00F5474C" w:rsidRDefault="00F5474C" w:rsidP="007C5EE8">
      <w:pPr>
        <w:jc w:val="both"/>
      </w:pPr>
    </w:p>
    <w:p w14:paraId="7D47A4B9" w14:textId="4087471E" w:rsidR="00F5474C" w:rsidRDefault="00F5474C" w:rsidP="007C5EE8">
      <w:pPr>
        <w:jc w:val="both"/>
      </w:pPr>
    </w:p>
    <w:p w14:paraId="20C011C2" w14:textId="0375FA60" w:rsidR="00F5474C" w:rsidRDefault="00F5474C" w:rsidP="007C5EE8">
      <w:pPr>
        <w:jc w:val="both"/>
      </w:pPr>
    </w:p>
    <w:p w14:paraId="6012DF82" w14:textId="4F1565A1" w:rsidR="00F5474C" w:rsidRDefault="00F5474C" w:rsidP="007C5EE8">
      <w:pPr>
        <w:jc w:val="both"/>
      </w:pPr>
    </w:p>
    <w:p w14:paraId="02E89E72" w14:textId="77777777" w:rsidR="00F5474C" w:rsidRDefault="00F5474C" w:rsidP="007C5EE8">
      <w:pPr>
        <w:jc w:val="both"/>
      </w:pPr>
    </w:p>
    <w:p w14:paraId="3183526F" w14:textId="05856416" w:rsidR="00F5474C" w:rsidRDefault="00F5474C" w:rsidP="007C5EE8">
      <w:pPr>
        <w:jc w:val="both"/>
        <w:rPr>
          <w:sz w:val="28"/>
          <w:szCs w:val="28"/>
        </w:rPr>
      </w:pPr>
    </w:p>
    <w:p w14:paraId="695D5A5C" w14:textId="11C413D0" w:rsidR="00F5474C" w:rsidRDefault="00F5474C" w:rsidP="007C5EE8">
      <w:pPr>
        <w:jc w:val="both"/>
        <w:rPr>
          <w:sz w:val="28"/>
          <w:szCs w:val="28"/>
        </w:rPr>
      </w:pPr>
      <w:r w:rsidRPr="00F5474C"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44584F0F" wp14:editId="6A75C320">
            <wp:simplePos x="0" y="0"/>
            <wp:positionH relativeFrom="page">
              <wp:posOffset>133985</wp:posOffset>
            </wp:positionH>
            <wp:positionV relativeFrom="paragraph">
              <wp:posOffset>-616585</wp:posOffset>
            </wp:positionV>
            <wp:extent cx="7515225" cy="1015732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2" t="24549" r="38843" b="20078"/>
                    <a:stretch/>
                  </pic:blipFill>
                  <pic:spPr bwMode="auto">
                    <a:xfrm>
                      <a:off x="0" y="0"/>
                      <a:ext cx="7515225" cy="1015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8219C" w14:textId="457393BF" w:rsidR="00F5474C" w:rsidRDefault="00F5474C" w:rsidP="007C5EE8">
      <w:pPr>
        <w:jc w:val="both"/>
        <w:rPr>
          <w:sz w:val="28"/>
          <w:szCs w:val="28"/>
        </w:rPr>
      </w:pPr>
    </w:p>
    <w:p w14:paraId="028EBD54" w14:textId="3901F2EB" w:rsidR="00F5474C" w:rsidRDefault="00F5474C" w:rsidP="007C5EE8">
      <w:pPr>
        <w:jc w:val="both"/>
        <w:rPr>
          <w:sz w:val="28"/>
          <w:szCs w:val="28"/>
        </w:rPr>
      </w:pPr>
    </w:p>
    <w:p w14:paraId="1AD0EC14" w14:textId="43EF2F6E" w:rsidR="00F5474C" w:rsidRDefault="00F5474C" w:rsidP="007C5EE8">
      <w:pPr>
        <w:jc w:val="both"/>
        <w:rPr>
          <w:sz w:val="28"/>
          <w:szCs w:val="28"/>
        </w:rPr>
      </w:pPr>
    </w:p>
    <w:p w14:paraId="655E5D7E" w14:textId="56076A62" w:rsidR="00F5474C" w:rsidRDefault="00F5474C" w:rsidP="007C5EE8">
      <w:pPr>
        <w:jc w:val="both"/>
        <w:rPr>
          <w:sz w:val="28"/>
          <w:szCs w:val="28"/>
        </w:rPr>
      </w:pPr>
    </w:p>
    <w:p w14:paraId="7589158E" w14:textId="270CCE44" w:rsidR="00F5474C" w:rsidRDefault="00F5474C" w:rsidP="007C5EE8">
      <w:pPr>
        <w:jc w:val="both"/>
        <w:rPr>
          <w:sz w:val="28"/>
          <w:szCs w:val="28"/>
        </w:rPr>
      </w:pPr>
    </w:p>
    <w:p w14:paraId="3151CCEA" w14:textId="2A2EE80E" w:rsidR="00F5474C" w:rsidRDefault="00F5474C" w:rsidP="007C5EE8">
      <w:pPr>
        <w:jc w:val="both"/>
        <w:rPr>
          <w:sz w:val="28"/>
          <w:szCs w:val="28"/>
        </w:rPr>
      </w:pPr>
    </w:p>
    <w:p w14:paraId="648919A8" w14:textId="7AAA2130" w:rsidR="00F5474C" w:rsidRDefault="00F5474C" w:rsidP="007C5EE8">
      <w:pPr>
        <w:jc w:val="both"/>
        <w:rPr>
          <w:sz w:val="28"/>
          <w:szCs w:val="28"/>
        </w:rPr>
      </w:pPr>
    </w:p>
    <w:p w14:paraId="6BC82280" w14:textId="77E07046" w:rsidR="00F5474C" w:rsidRDefault="00F5474C" w:rsidP="007C5EE8">
      <w:pPr>
        <w:jc w:val="both"/>
        <w:rPr>
          <w:sz w:val="28"/>
          <w:szCs w:val="28"/>
        </w:rPr>
      </w:pPr>
    </w:p>
    <w:p w14:paraId="78401D4B" w14:textId="4EB0CDCA" w:rsidR="00F5474C" w:rsidRDefault="00F5474C" w:rsidP="007C5EE8">
      <w:pPr>
        <w:jc w:val="both"/>
        <w:rPr>
          <w:sz w:val="28"/>
          <w:szCs w:val="28"/>
        </w:rPr>
      </w:pPr>
    </w:p>
    <w:p w14:paraId="6FD3AED9" w14:textId="26E7AD53" w:rsidR="00F5474C" w:rsidRDefault="00F5474C" w:rsidP="007C5EE8">
      <w:pPr>
        <w:jc w:val="both"/>
        <w:rPr>
          <w:sz w:val="28"/>
          <w:szCs w:val="28"/>
        </w:rPr>
      </w:pPr>
    </w:p>
    <w:p w14:paraId="20F1119C" w14:textId="5B3D59F3" w:rsidR="00F5474C" w:rsidRDefault="00F5474C" w:rsidP="007C5EE8">
      <w:pPr>
        <w:jc w:val="both"/>
        <w:rPr>
          <w:sz w:val="28"/>
          <w:szCs w:val="28"/>
        </w:rPr>
      </w:pPr>
    </w:p>
    <w:p w14:paraId="5BB095AB" w14:textId="206AAB86" w:rsidR="00F5474C" w:rsidRDefault="00F5474C" w:rsidP="007C5EE8">
      <w:pPr>
        <w:jc w:val="both"/>
        <w:rPr>
          <w:sz w:val="28"/>
          <w:szCs w:val="28"/>
        </w:rPr>
      </w:pPr>
    </w:p>
    <w:p w14:paraId="3742E475" w14:textId="1C433FDC" w:rsidR="00F5474C" w:rsidRDefault="00F5474C" w:rsidP="007C5EE8">
      <w:pPr>
        <w:jc w:val="both"/>
        <w:rPr>
          <w:sz w:val="28"/>
          <w:szCs w:val="28"/>
        </w:rPr>
      </w:pPr>
    </w:p>
    <w:p w14:paraId="5AF5AF37" w14:textId="1E4FB816" w:rsidR="00F5474C" w:rsidRDefault="00F5474C" w:rsidP="007C5EE8">
      <w:pPr>
        <w:jc w:val="both"/>
        <w:rPr>
          <w:sz w:val="28"/>
          <w:szCs w:val="28"/>
        </w:rPr>
      </w:pPr>
    </w:p>
    <w:p w14:paraId="7355D511" w14:textId="3EDBEC68" w:rsidR="00F5474C" w:rsidRDefault="00F5474C" w:rsidP="007C5EE8">
      <w:pPr>
        <w:jc w:val="both"/>
        <w:rPr>
          <w:sz w:val="28"/>
          <w:szCs w:val="28"/>
        </w:rPr>
      </w:pPr>
    </w:p>
    <w:p w14:paraId="160915BE" w14:textId="7593EA32" w:rsidR="00F5474C" w:rsidRDefault="00F5474C" w:rsidP="007C5EE8">
      <w:pPr>
        <w:jc w:val="both"/>
        <w:rPr>
          <w:sz w:val="28"/>
          <w:szCs w:val="28"/>
        </w:rPr>
      </w:pPr>
    </w:p>
    <w:p w14:paraId="468C67A4" w14:textId="1370D293" w:rsidR="00F5474C" w:rsidRDefault="00F5474C" w:rsidP="007C5EE8">
      <w:pPr>
        <w:jc w:val="both"/>
        <w:rPr>
          <w:sz w:val="28"/>
          <w:szCs w:val="28"/>
        </w:rPr>
      </w:pPr>
    </w:p>
    <w:p w14:paraId="6A4B1CA1" w14:textId="5E96346A" w:rsidR="00F5474C" w:rsidRDefault="00F5474C" w:rsidP="007C5EE8">
      <w:pPr>
        <w:jc w:val="both"/>
        <w:rPr>
          <w:sz w:val="28"/>
          <w:szCs w:val="28"/>
        </w:rPr>
      </w:pPr>
    </w:p>
    <w:p w14:paraId="43659DE0" w14:textId="2C666C46" w:rsidR="00F5474C" w:rsidRDefault="00F5474C" w:rsidP="007C5EE8">
      <w:pPr>
        <w:jc w:val="both"/>
        <w:rPr>
          <w:sz w:val="28"/>
          <w:szCs w:val="28"/>
        </w:rPr>
      </w:pPr>
    </w:p>
    <w:p w14:paraId="7054815C" w14:textId="74F38EA5" w:rsidR="00F5474C" w:rsidRDefault="00F5474C" w:rsidP="007C5EE8">
      <w:pPr>
        <w:jc w:val="both"/>
        <w:rPr>
          <w:sz w:val="28"/>
          <w:szCs w:val="28"/>
        </w:rPr>
      </w:pPr>
    </w:p>
    <w:p w14:paraId="3EB44342" w14:textId="2485036F" w:rsidR="00F5474C" w:rsidRDefault="00F5474C" w:rsidP="007C5EE8">
      <w:pPr>
        <w:jc w:val="both"/>
        <w:rPr>
          <w:sz w:val="28"/>
          <w:szCs w:val="28"/>
        </w:rPr>
      </w:pPr>
    </w:p>
    <w:p w14:paraId="1DE1859B" w14:textId="6FCF3B56" w:rsidR="00F5474C" w:rsidRDefault="00F5474C" w:rsidP="007C5EE8">
      <w:pPr>
        <w:jc w:val="both"/>
        <w:rPr>
          <w:sz w:val="28"/>
          <w:szCs w:val="28"/>
        </w:rPr>
      </w:pPr>
    </w:p>
    <w:p w14:paraId="7C243CA3" w14:textId="153736B9" w:rsidR="00F5474C" w:rsidRDefault="00F5474C" w:rsidP="007C5EE8">
      <w:pPr>
        <w:jc w:val="both"/>
        <w:rPr>
          <w:sz w:val="28"/>
          <w:szCs w:val="28"/>
        </w:rPr>
      </w:pPr>
    </w:p>
    <w:p w14:paraId="023B1447" w14:textId="2F859CB2" w:rsidR="00F5474C" w:rsidRDefault="00F5474C" w:rsidP="007C5EE8">
      <w:pPr>
        <w:jc w:val="both"/>
        <w:rPr>
          <w:sz w:val="28"/>
          <w:szCs w:val="28"/>
        </w:rPr>
      </w:pPr>
    </w:p>
    <w:p w14:paraId="33D91549" w14:textId="2A1259FA" w:rsidR="00F5474C" w:rsidRDefault="00F5474C" w:rsidP="007C5EE8">
      <w:pPr>
        <w:jc w:val="both"/>
        <w:rPr>
          <w:sz w:val="28"/>
          <w:szCs w:val="28"/>
        </w:rPr>
      </w:pPr>
    </w:p>
    <w:p w14:paraId="1D12981A" w14:textId="71F1C81C" w:rsidR="00F5474C" w:rsidRDefault="00F5474C" w:rsidP="007C5EE8">
      <w:pPr>
        <w:jc w:val="both"/>
        <w:rPr>
          <w:sz w:val="28"/>
          <w:szCs w:val="28"/>
        </w:rPr>
      </w:pPr>
      <w:r w:rsidRPr="00F5474C"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 wp14:anchorId="0321A5BE" wp14:editId="7A6C05C6">
            <wp:simplePos x="0" y="0"/>
            <wp:positionH relativeFrom="margin">
              <wp:posOffset>-622300</wp:posOffset>
            </wp:positionH>
            <wp:positionV relativeFrom="paragraph">
              <wp:posOffset>-508000</wp:posOffset>
            </wp:positionV>
            <wp:extent cx="7076797" cy="974070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6" t="27394" r="39286" b="16401"/>
                    <a:stretch/>
                  </pic:blipFill>
                  <pic:spPr bwMode="auto">
                    <a:xfrm>
                      <a:off x="0" y="0"/>
                      <a:ext cx="7076797" cy="9740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4855B" w14:textId="147BDDFA" w:rsidR="00F5474C" w:rsidRDefault="00F5474C" w:rsidP="00F5474C">
      <w:pPr>
        <w:tabs>
          <w:tab w:val="left" w:pos="53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F1C46E3" w14:textId="2E8CFDCF" w:rsidR="00F5474C" w:rsidRDefault="00F5474C" w:rsidP="00F5474C">
      <w:pPr>
        <w:tabs>
          <w:tab w:val="left" w:pos="3980"/>
          <w:tab w:val="left" w:pos="47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05FA9CB" w14:textId="558EAF8F" w:rsidR="00F5474C" w:rsidRDefault="00F5474C" w:rsidP="007C5EE8">
      <w:pPr>
        <w:jc w:val="both"/>
        <w:rPr>
          <w:sz w:val="28"/>
          <w:szCs w:val="28"/>
        </w:rPr>
      </w:pPr>
    </w:p>
    <w:p w14:paraId="479E124D" w14:textId="1630FE26" w:rsidR="00F5474C" w:rsidRDefault="00F5474C" w:rsidP="007C5EE8">
      <w:pPr>
        <w:jc w:val="both"/>
        <w:rPr>
          <w:sz w:val="28"/>
          <w:szCs w:val="28"/>
        </w:rPr>
      </w:pPr>
    </w:p>
    <w:p w14:paraId="7092BA0A" w14:textId="47F8015A" w:rsidR="00F5474C" w:rsidRDefault="00F5474C" w:rsidP="007C5EE8">
      <w:pPr>
        <w:jc w:val="both"/>
        <w:rPr>
          <w:sz w:val="28"/>
          <w:szCs w:val="28"/>
        </w:rPr>
      </w:pPr>
    </w:p>
    <w:p w14:paraId="1058ACF2" w14:textId="34EF6BD3" w:rsidR="00F5474C" w:rsidRDefault="00F5474C" w:rsidP="007C5EE8">
      <w:pPr>
        <w:jc w:val="both"/>
        <w:rPr>
          <w:sz w:val="28"/>
          <w:szCs w:val="28"/>
        </w:rPr>
      </w:pPr>
    </w:p>
    <w:p w14:paraId="6008420F" w14:textId="37DB336F" w:rsidR="00F5474C" w:rsidRDefault="00F5474C" w:rsidP="007C5EE8">
      <w:pPr>
        <w:jc w:val="both"/>
        <w:rPr>
          <w:sz w:val="28"/>
          <w:szCs w:val="28"/>
        </w:rPr>
      </w:pPr>
    </w:p>
    <w:p w14:paraId="6F50F812" w14:textId="1049C713" w:rsidR="00F5474C" w:rsidRDefault="00F5474C" w:rsidP="007C5EE8">
      <w:pPr>
        <w:jc w:val="both"/>
        <w:rPr>
          <w:sz w:val="28"/>
          <w:szCs w:val="28"/>
        </w:rPr>
      </w:pPr>
    </w:p>
    <w:p w14:paraId="7966D32E" w14:textId="78C07D26" w:rsidR="00F5474C" w:rsidRDefault="00F5474C" w:rsidP="007C5EE8">
      <w:pPr>
        <w:jc w:val="both"/>
        <w:rPr>
          <w:sz w:val="28"/>
          <w:szCs w:val="28"/>
        </w:rPr>
      </w:pPr>
    </w:p>
    <w:p w14:paraId="0B8E1B4F" w14:textId="65BA6CF4" w:rsidR="00F5474C" w:rsidRDefault="00F5474C" w:rsidP="007C5EE8">
      <w:pPr>
        <w:jc w:val="both"/>
        <w:rPr>
          <w:sz w:val="28"/>
          <w:szCs w:val="28"/>
        </w:rPr>
      </w:pPr>
    </w:p>
    <w:p w14:paraId="3BF2C2E1" w14:textId="6B2AFD57" w:rsidR="00F5474C" w:rsidRDefault="00F5474C" w:rsidP="007C5EE8">
      <w:pPr>
        <w:jc w:val="both"/>
        <w:rPr>
          <w:sz w:val="28"/>
          <w:szCs w:val="28"/>
        </w:rPr>
      </w:pPr>
    </w:p>
    <w:p w14:paraId="6B45D702" w14:textId="715650D9" w:rsidR="00F5474C" w:rsidRDefault="00F5474C" w:rsidP="007C5EE8">
      <w:pPr>
        <w:jc w:val="both"/>
        <w:rPr>
          <w:sz w:val="28"/>
          <w:szCs w:val="28"/>
        </w:rPr>
      </w:pPr>
    </w:p>
    <w:p w14:paraId="17688F0B" w14:textId="2144565D" w:rsidR="00F5474C" w:rsidRDefault="00F5474C" w:rsidP="007C5EE8">
      <w:pPr>
        <w:jc w:val="both"/>
        <w:rPr>
          <w:sz w:val="28"/>
          <w:szCs w:val="28"/>
        </w:rPr>
      </w:pPr>
    </w:p>
    <w:p w14:paraId="55B1FE8F" w14:textId="287F8672" w:rsidR="00F5474C" w:rsidRDefault="00F5474C" w:rsidP="007C5EE8">
      <w:pPr>
        <w:jc w:val="both"/>
        <w:rPr>
          <w:sz w:val="28"/>
          <w:szCs w:val="28"/>
        </w:rPr>
      </w:pPr>
    </w:p>
    <w:p w14:paraId="3F559CBB" w14:textId="526A7931" w:rsidR="00F5474C" w:rsidRDefault="00F5474C" w:rsidP="007C5EE8">
      <w:pPr>
        <w:jc w:val="both"/>
        <w:rPr>
          <w:sz w:val="28"/>
          <w:szCs w:val="28"/>
        </w:rPr>
      </w:pPr>
    </w:p>
    <w:p w14:paraId="59B81CAC" w14:textId="0730E474" w:rsidR="00F5474C" w:rsidRDefault="00F5474C" w:rsidP="007C5EE8">
      <w:pPr>
        <w:jc w:val="both"/>
        <w:rPr>
          <w:sz w:val="28"/>
          <w:szCs w:val="28"/>
        </w:rPr>
      </w:pPr>
    </w:p>
    <w:p w14:paraId="79B8F42E" w14:textId="477C71D6" w:rsidR="00F5474C" w:rsidRDefault="00F5474C" w:rsidP="007C5EE8">
      <w:pPr>
        <w:jc w:val="both"/>
        <w:rPr>
          <w:sz w:val="28"/>
          <w:szCs w:val="28"/>
        </w:rPr>
      </w:pPr>
    </w:p>
    <w:p w14:paraId="0C27F297" w14:textId="73924825" w:rsidR="00F5474C" w:rsidRDefault="00F5474C" w:rsidP="007C5EE8">
      <w:pPr>
        <w:jc w:val="both"/>
        <w:rPr>
          <w:sz w:val="28"/>
          <w:szCs w:val="28"/>
        </w:rPr>
      </w:pPr>
    </w:p>
    <w:p w14:paraId="4DE6A39C" w14:textId="241F6E5E" w:rsidR="00F5474C" w:rsidRDefault="00F5474C" w:rsidP="007C5EE8">
      <w:pPr>
        <w:jc w:val="both"/>
        <w:rPr>
          <w:sz w:val="28"/>
          <w:szCs w:val="28"/>
        </w:rPr>
      </w:pPr>
    </w:p>
    <w:p w14:paraId="64D9C5B1" w14:textId="11820453" w:rsidR="00F5474C" w:rsidRDefault="00F5474C" w:rsidP="007C5EE8">
      <w:pPr>
        <w:jc w:val="both"/>
        <w:rPr>
          <w:sz w:val="28"/>
          <w:szCs w:val="28"/>
        </w:rPr>
      </w:pPr>
    </w:p>
    <w:p w14:paraId="43ECA2A5" w14:textId="68285A26" w:rsidR="00F5474C" w:rsidRDefault="00F5474C" w:rsidP="007C5EE8">
      <w:pPr>
        <w:jc w:val="both"/>
        <w:rPr>
          <w:sz w:val="28"/>
          <w:szCs w:val="28"/>
        </w:rPr>
      </w:pPr>
    </w:p>
    <w:p w14:paraId="6F174535" w14:textId="6AC7078D" w:rsidR="00F5474C" w:rsidRDefault="00F5474C" w:rsidP="007C5EE8">
      <w:pPr>
        <w:jc w:val="both"/>
        <w:rPr>
          <w:sz w:val="28"/>
          <w:szCs w:val="28"/>
        </w:rPr>
      </w:pPr>
    </w:p>
    <w:p w14:paraId="70798B74" w14:textId="01E7DC40" w:rsidR="00F5474C" w:rsidRDefault="00F5474C" w:rsidP="007C5EE8">
      <w:pPr>
        <w:jc w:val="both"/>
        <w:rPr>
          <w:sz w:val="28"/>
          <w:szCs w:val="28"/>
        </w:rPr>
      </w:pPr>
    </w:p>
    <w:p w14:paraId="36F94783" w14:textId="14393247" w:rsidR="00F5474C" w:rsidRDefault="00F5474C" w:rsidP="007C5EE8">
      <w:pPr>
        <w:jc w:val="both"/>
        <w:rPr>
          <w:sz w:val="28"/>
          <w:szCs w:val="28"/>
        </w:rPr>
      </w:pPr>
    </w:p>
    <w:p w14:paraId="714A956C" w14:textId="555342F3" w:rsidR="00F5474C" w:rsidRDefault="00F5474C" w:rsidP="007C5EE8">
      <w:pPr>
        <w:jc w:val="both"/>
        <w:rPr>
          <w:sz w:val="28"/>
          <w:szCs w:val="28"/>
        </w:rPr>
      </w:pPr>
    </w:p>
    <w:p w14:paraId="763C41B6" w14:textId="7E03FB88" w:rsidR="00F5474C" w:rsidRDefault="00F5474C" w:rsidP="007C5EE8">
      <w:pPr>
        <w:jc w:val="both"/>
        <w:rPr>
          <w:sz w:val="28"/>
          <w:szCs w:val="28"/>
        </w:rPr>
      </w:pPr>
      <w:r w:rsidRPr="00F5474C"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29ECB108" wp14:editId="49B3C314">
            <wp:simplePos x="0" y="0"/>
            <wp:positionH relativeFrom="page">
              <wp:posOffset>194310</wp:posOffset>
            </wp:positionH>
            <wp:positionV relativeFrom="paragraph">
              <wp:posOffset>-622300</wp:posOffset>
            </wp:positionV>
            <wp:extent cx="7005922" cy="10116899"/>
            <wp:effectExtent l="0" t="0" r="508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9" t="32496" r="40465" b="15987"/>
                    <a:stretch/>
                  </pic:blipFill>
                  <pic:spPr bwMode="auto">
                    <a:xfrm>
                      <a:off x="0" y="0"/>
                      <a:ext cx="7005922" cy="1011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35355" w14:textId="03E84EE1" w:rsidR="00F5474C" w:rsidRDefault="00F5474C" w:rsidP="007C5EE8">
      <w:pPr>
        <w:jc w:val="both"/>
        <w:rPr>
          <w:sz w:val="28"/>
          <w:szCs w:val="28"/>
        </w:rPr>
      </w:pPr>
    </w:p>
    <w:p w14:paraId="55A80D98" w14:textId="2C882519" w:rsidR="00F5474C" w:rsidRDefault="00F5474C" w:rsidP="007C5EE8">
      <w:pPr>
        <w:jc w:val="both"/>
        <w:rPr>
          <w:sz w:val="28"/>
          <w:szCs w:val="28"/>
        </w:rPr>
      </w:pPr>
    </w:p>
    <w:p w14:paraId="49B91D5C" w14:textId="43D09E8D" w:rsidR="00F5474C" w:rsidRDefault="00F5474C" w:rsidP="007C5EE8">
      <w:pPr>
        <w:jc w:val="both"/>
        <w:rPr>
          <w:sz w:val="28"/>
          <w:szCs w:val="28"/>
        </w:rPr>
      </w:pPr>
    </w:p>
    <w:p w14:paraId="1589311B" w14:textId="6CD1A2B5" w:rsidR="00F5474C" w:rsidRDefault="00F5474C" w:rsidP="007C5EE8">
      <w:pPr>
        <w:jc w:val="both"/>
        <w:rPr>
          <w:sz w:val="28"/>
          <w:szCs w:val="28"/>
        </w:rPr>
      </w:pPr>
    </w:p>
    <w:p w14:paraId="2C6EA993" w14:textId="0E7CD15C" w:rsidR="00F5474C" w:rsidRDefault="00F5474C" w:rsidP="007C5EE8">
      <w:pPr>
        <w:jc w:val="both"/>
        <w:rPr>
          <w:sz w:val="28"/>
          <w:szCs w:val="28"/>
        </w:rPr>
      </w:pPr>
    </w:p>
    <w:p w14:paraId="687034F6" w14:textId="0F00D9E4" w:rsidR="00F5474C" w:rsidRDefault="00F5474C" w:rsidP="007C5EE8">
      <w:pPr>
        <w:jc w:val="both"/>
        <w:rPr>
          <w:sz w:val="28"/>
          <w:szCs w:val="28"/>
        </w:rPr>
      </w:pPr>
    </w:p>
    <w:p w14:paraId="2EB3B541" w14:textId="3F3D45A5" w:rsidR="00F5474C" w:rsidRDefault="00F5474C" w:rsidP="007C5EE8">
      <w:pPr>
        <w:jc w:val="both"/>
        <w:rPr>
          <w:sz w:val="28"/>
          <w:szCs w:val="28"/>
        </w:rPr>
      </w:pPr>
    </w:p>
    <w:p w14:paraId="2CA5AC46" w14:textId="6ACED165" w:rsidR="00F5474C" w:rsidRDefault="00F5474C" w:rsidP="007C5EE8">
      <w:pPr>
        <w:jc w:val="both"/>
        <w:rPr>
          <w:sz w:val="28"/>
          <w:szCs w:val="28"/>
        </w:rPr>
      </w:pPr>
    </w:p>
    <w:p w14:paraId="1B43F2F9" w14:textId="18CD07DC" w:rsidR="00F5474C" w:rsidRDefault="00F5474C" w:rsidP="007C5EE8">
      <w:pPr>
        <w:jc w:val="both"/>
        <w:rPr>
          <w:sz w:val="28"/>
          <w:szCs w:val="28"/>
        </w:rPr>
      </w:pPr>
    </w:p>
    <w:p w14:paraId="0CB34EC1" w14:textId="55E0EEB2" w:rsidR="00F5474C" w:rsidRDefault="00F5474C" w:rsidP="007C5EE8">
      <w:pPr>
        <w:jc w:val="both"/>
        <w:rPr>
          <w:sz w:val="28"/>
          <w:szCs w:val="28"/>
        </w:rPr>
      </w:pPr>
    </w:p>
    <w:p w14:paraId="3131FF6D" w14:textId="6620CD7D" w:rsidR="00F5474C" w:rsidRDefault="00F5474C" w:rsidP="007C5EE8">
      <w:pPr>
        <w:jc w:val="both"/>
        <w:rPr>
          <w:sz w:val="28"/>
          <w:szCs w:val="28"/>
        </w:rPr>
      </w:pPr>
    </w:p>
    <w:p w14:paraId="13782CE6" w14:textId="045F2A08" w:rsidR="00F5474C" w:rsidRDefault="00F5474C" w:rsidP="007C5EE8">
      <w:pPr>
        <w:jc w:val="both"/>
        <w:rPr>
          <w:sz w:val="28"/>
          <w:szCs w:val="28"/>
        </w:rPr>
      </w:pPr>
    </w:p>
    <w:p w14:paraId="51DC2A67" w14:textId="0653A5C9" w:rsidR="00F5474C" w:rsidRDefault="00F5474C" w:rsidP="007C5EE8">
      <w:pPr>
        <w:jc w:val="both"/>
        <w:rPr>
          <w:sz w:val="28"/>
          <w:szCs w:val="28"/>
        </w:rPr>
      </w:pPr>
    </w:p>
    <w:p w14:paraId="520BC6DE" w14:textId="28D90AFE" w:rsidR="00F5474C" w:rsidRDefault="00F5474C" w:rsidP="007C5EE8">
      <w:pPr>
        <w:jc w:val="both"/>
        <w:rPr>
          <w:sz w:val="28"/>
          <w:szCs w:val="28"/>
        </w:rPr>
      </w:pPr>
    </w:p>
    <w:p w14:paraId="29876BAC" w14:textId="4B3A5E34" w:rsidR="00F5474C" w:rsidRDefault="00F5474C" w:rsidP="007C5EE8">
      <w:pPr>
        <w:jc w:val="both"/>
        <w:rPr>
          <w:sz w:val="28"/>
          <w:szCs w:val="28"/>
        </w:rPr>
      </w:pPr>
    </w:p>
    <w:p w14:paraId="193CDDFD" w14:textId="4F1CF85E" w:rsidR="00F5474C" w:rsidRDefault="00F5474C" w:rsidP="007C5EE8">
      <w:pPr>
        <w:jc w:val="both"/>
        <w:rPr>
          <w:sz w:val="28"/>
          <w:szCs w:val="28"/>
        </w:rPr>
      </w:pPr>
    </w:p>
    <w:p w14:paraId="2571169A" w14:textId="7E7CCD5C" w:rsidR="00F5474C" w:rsidRDefault="00F5474C" w:rsidP="007C5EE8">
      <w:pPr>
        <w:jc w:val="both"/>
        <w:rPr>
          <w:sz w:val="28"/>
          <w:szCs w:val="28"/>
        </w:rPr>
      </w:pPr>
    </w:p>
    <w:p w14:paraId="14DF4433" w14:textId="54482315" w:rsidR="00F5474C" w:rsidRDefault="00F5474C" w:rsidP="007C5EE8">
      <w:pPr>
        <w:jc w:val="both"/>
        <w:rPr>
          <w:sz w:val="28"/>
          <w:szCs w:val="28"/>
        </w:rPr>
      </w:pPr>
    </w:p>
    <w:p w14:paraId="6E76AC33" w14:textId="59B91CFB" w:rsidR="00F5474C" w:rsidRDefault="00F5474C" w:rsidP="007C5EE8">
      <w:pPr>
        <w:jc w:val="both"/>
        <w:rPr>
          <w:sz w:val="28"/>
          <w:szCs w:val="28"/>
        </w:rPr>
      </w:pPr>
    </w:p>
    <w:p w14:paraId="2D99BE26" w14:textId="7E208008" w:rsidR="00F5474C" w:rsidRDefault="00F5474C" w:rsidP="007C5EE8">
      <w:pPr>
        <w:jc w:val="both"/>
        <w:rPr>
          <w:sz w:val="28"/>
          <w:szCs w:val="28"/>
        </w:rPr>
      </w:pPr>
    </w:p>
    <w:p w14:paraId="3FDCB701" w14:textId="11658432" w:rsidR="00F5474C" w:rsidRDefault="00F5474C" w:rsidP="007C5EE8">
      <w:pPr>
        <w:jc w:val="both"/>
        <w:rPr>
          <w:sz w:val="28"/>
          <w:szCs w:val="28"/>
        </w:rPr>
      </w:pPr>
    </w:p>
    <w:p w14:paraId="7E8D3C0A" w14:textId="0B454F96" w:rsidR="00F5474C" w:rsidRDefault="00F5474C" w:rsidP="007C5EE8">
      <w:pPr>
        <w:jc w:val="both"/>
        <w:rPr>
          <w:sz w:val="28"/>
          <w:szCs w:val="28"/>
        </w:rPr>
      </w:pPr>
    </w:p>
    <w:p w14:paraId="7D0ADC05" w14:textId="24A7A44E" w:rsidR="00F5474C" w:rsidRDefault="00F5474C" w:rsidP="007C5EE8">
      <w:pPr>
        <w:jc w:val="both"/>
        <w:rPr>
          <w:sz w:val="28"/>
          <w:szCs w:val="28"/>
        </w:rPr>
      </w:pPr>
    </w:p>
    <w:p w14:paraId="4E56FACF" w14:textId="79E0B30F" w:rsidR="00F5474C" w:rsidRDefault="00F5474C" w:rsidP="007C5EE8">
      <w:pPr>
        <w:jc w:val="both"/>
        <w:rPr>
          <w:sz w:val="28"/>
          <w:szCs w:val="28"/>
        </w:rPr>
      </w:pPr>
    </w:p>
    <w:p w14:paraId="3C423AD0" w14:textId="53D71AD9" w:rsidR="00F5474C" w:rsidRDefault="00F5474C" w:rsidP="007C5EE8">
      <w:pPr>
        <w:jc w:val="both"/>
        <w:rPr>
          <w:sz w:val="28"/>
          <w:szCs w:val="28"/>
        </w:rPr>
      </w:pPr>
    </w:p>
    <w:p w14:paraId="7E2DD623" w14:textId="0859B551" w:rsidR="00F5474C" w:rsidRDefault="00F5474C" w:rsidP="007C5EE8">
      <w:pPr>
        <w:jc w:val="both"/>
        <w:rPr>
          <w:sz w:val="28"/>
          <w:szCs w:val="28"/>
        </w:rPr>
      </w:pPr>
      <w:r w:rsidRPr="00F5474C">
        <w:rPr>
          <w:noProof/>
        </w:rPr>
        <w:lastRenderedPageBreak/>
        <w:drawing>
          <wp:anchor distT="0" distB="0" distL="114300" distR="114300" simplePos="0" relativeHeight="251689472" behindDoc="1" locked="0" layoutInCell="1" allowOverlap="1" wp14:anchorId="225D0DE1" wp14:editId="4C57D20B">
            <wp:simplePos x="0" y="0"/>
            <wp:positionH relativeFrom="margin">
              <wp:posOffset>-800100</wp:posOffset>
            </wp:positionH>
            <wp:positionV relativeFrom="paragraph">
              <wp:posOffset>-533400</wp:posOffset>
            </wp:positionV>
            <wp:extent cx="7093586" cy="7543754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9" t="27147" r="39730" b="34581"/>
                    <a:stretch/>
                  </pic:blipFill>
                  <pic:spPr bwMode="auto">
                    <a:xfrm>
                      <a:off x="0" y="0"/>
                      <a:ext cx="7093586" cy="754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49204" w14:textId="31904FFF" w:rsidR="00F5474C" w:rsidRDefault="00F5474C" w:rsidP="007C5EE8">
      <w:pPr>
        <w:jc w:val="both"/>
        <w:rPr>
          <w:sz w:val="28"/>
          <w:szCs w:val="28"/>
        </w:rPr>
      </w:pPr>
    </w:p>
    <w:p w14:paraId="7054B2F2" w14:textId="5AF4CEC7" w:rsidR="00F5474C" w:rsidRDefault="00F5474C" w:rsidP="00F5474C">
      <w:pPr>
        <w:tabs>
          <w:tab w:val="left" w:pos="12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0BFCBB0" w14:textId="2FFAE494" w:rsidR="00F5474C" w:rsidRDefault="00F5474C" w:rsidP="007C5EE8">
      <w:pPr>
        <w:jc w:val="both"/>
        <w:rPr>
          <w:sz w:val="28"/>
          <w:szCs w:val="28"/>
        </w:rPr>
      </w:pPr>
    </w:p>
    <w:p w14:paraId="3E4D47DD" w14:textId="20C61C02" w:rsidR="00F5474C" w:rsidRDefault="00F5474C" w:rsidP="007C5EE8">
      <w:pPr>
        <w:jc w:val="both"/>
        <w:rPr>
          <w:sz w:val="28"/>
          <w:szCs w:val="28"/>
        </w:rPr>
      </w:pPr>
    </w:p>
    <w:p w14:paraId="3DEEBCD5" w14:textId="27610CDE" w:rsidR="00F5474C" w:rsidRDefault="00F5474C" w:rsidP="00F5474C">
      <w:pPr>
        <w:tabs>
          <w:tab w:val="left" w:pos="26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45475DD8" w14:textId="5DE7F578" w:rsidR="00F5474C" w:rsidRDefault="00F5474C" w:rsidP="007C5EE8">
      <w:pPr>
        <w:jc w:val="both"/>
        <w:rPr>
          <w:sz w:val="28"/>
          <w:szCs w:val="28"/>
        </w:rPr>
      </w:pPr>
    </w:p>
    <w:p w14:paraId="26C0D9CE" w14:textId="1E612414" w:rsidR="00F5474C" w:rsidRDefault="00F5474C" w:rsidP="007C5EE8">
      <w:pPr>
        <w:jc w:val="both"/>
        <w:rPr>
          <w:sz w:val="28"/>
          <w:szCs w:val="28"/>
        </w:rPr>
      </w:pPr>
    </w:p>
    <w:p w14:paraId="2BBE7A1C" w14:textId="77777777" w:rsidR="00F5474C" w:rsidRDefault="00F5474C" w:rsidP="007C5EE8">
      <w:pPr>
        <w:jc w:val="both"/>
        <w:rPr>
          <w:sz w:val="28"/>
          <w:szCs w:val="28"/>
        </w:rPr>
      </w:pPr>
    </w:p>
    <w:p w14:paraId="57EA7E83" w14:textId="728FCD4E" w:rsidR="00F5474C" w:rsidRPr="003D2C79" w:rsidRDefault="00F5474C" w:rsidP="007C5EE8">
      <w:pPr>
        <w:jc w:val="both"/>
        <w:rPr>
          <w:sz w:val="28"/>
          <w:szCs w:val="28"/>
        </w:rPr>
      </w:pPr>
    </w:p>
    <w:sectPr w:rsidR="00F5474C" w:rsidRPr="003D2C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9FF"/>
    <w:rsid w:val="0000211B"/>
    <w:rsid w:val="000A048D"/>
    <w:rsid w:val="000A38BF"/>
    <w:rsid w:val="000B08C9"/>
    <w:rsid w:val="00144ADD"/>
    <w:rsid w:val="002036B0"/>
    <w:rsid w:val="002379F1"/>
    <w:rsid w:val="00324DB8"/>
    <w:rsid w:val="003B5E46"/>
    <w:rsid w:val="003D2C79"/>
    <w:rsid w:val="003D57E1"/>
    <w:rsid w:val="00407E79"/>
    <w:rsid w:val="00451B4C"/>
    <w:rsid w:val="004A765E"/>
    <w:rsid w:val="0051438E"/>
    <w:rsid w:val="00604173"/>
    <w:rsid w:val="00610D6B"/>
    <w:rsid w:val="00616A34"/>
    <w:rsid w:val="00676015"/>
    <w:rsid w:val="006D0DC1"/>
    <w:rsid w:val="006E3CE3"/>
    <w:rsid w:val="007043A3"/>
    <w:rsid w:val="0070486D"/>
    <w:rsid w:val="007C5EE8"/>
    <w:rsid w:val="007F0239"/>
    <w:rsid w:val="00A36371"/>
    <w:rsid w:val="00A469FF"/>
    <w:rsid w:val="00AD1DDC"/>
    <w:rsid w:val="00B20393"/>
    <w:rsid w:val="00B23369"/>
    <w:rsid w:val="00BB10C9"/>
    <w:rsid w:val="00C0750C"/>
    <w:rsid w:val="00C310C2"/>
    <w:rsid w:val="00CB1969"/>
    <w:rsid w:val="00D67FB6"/>
    <w:rsid w:val="00E46796"/>
    <w:rsid w:val="00E50F66"/>
    <w:rsid w:val="00EA3B5C"/>
    <w:rsid w:val="00EB253F"/>
    <w:rsid w:val="00F53524"/>
    <w:rsid w:val="00F5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B2D1D"/>
  <w15:chartTrackingRefBased/>
  <w15:docId w15:val="{27FC2622-04B4-4848-9AE5-4AA9F2B27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33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33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tara.taylor@caistorgrammar.com" TargetMode="External"/><Relationship Id="rId5" Type="http://schemas.openxmlformats.org/officeDocument/2006/relationships/hyperlink" Target="https://www.ocr.org.uk/Images/171736-specification-accredited-a-level-gce-biology-a-h420.pdf" TargetMode="External"/><Relationship Id="rId15" Type="http://schemas.openxmlformats.org/officeDocument/2006/relationships/image" Target="media/image8.png"/><Relationship Id="rId10" Type="http://schemas.openxmlformats.org/officeDocument/2006/relationships/hyperlink" Target="mailto:allison.clark@caistorgrammar.com" TargetMode="External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hyperlink" Target="mailto:fiona.cooke@caistorgrammar.com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Berry</dc:creator>
  <cp:keywords/>
  <dc:description/>
  <cp:lastModifiedBy>Fiona Berry</cp:lastModifiedBy>
  <cp:revision>2</cp:revision>
  <dcterms:created xsi:type="dcterms:W3CDTF">2020-05-19T19:14:00Z</dcterms:created>
  <dcterms:modified xsi:type="dcterms:W3CDTF">2020-05-19T19:14:00Z</dcterms:modified>
</cp:coreProperties>
</file>