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B8" w:rsidRDefault="005B555E" w:rsidP="000023B8">
      <w:pPr>
        <w:rPr>
          <w:b/>
        </w:rPr>
      </w:pPr>
      <w:r w:rsidRPr="00080DBF">
        <w:rPr>
          <w:b/>
        </w:rPr>
        <w:t>A Level Art and Design – Preparing for Y12</w:t>
      </w:r>
    </w:p>
    <w:p w:rsidR="005B555E" w:rsidRDefault="00A1351E" w:rsidP="000023B8">
      <w:r>
        <w:t>Preparing for your A level course</w:t>
      </w:r>
      <w:r w:rsidR="001518E1">
        <w:t>,</w:t>
      </w:r>
      <w:r>
        <w:t xml:space="preserve"> b</w:t>
      </w:r>
      <w:r w:rsidR="00277F24">
        <w:t>efore September</w:t>
      </w:r>
      <w:r w:rsidR="001518E1">
        <w:t>,</w:t>
      </w:r>
      <w:r w:rsidR="00277F24">
        <w:t xml:space="preserve"> is an excellent way to </w:t>
      </w:r>
      <w:r w:rsidR="00B761BA">
        <w:t xml:space="preserve">immediately </w:t>
      </w:r>
      <w:r w:rsidR="00277F24">
        <w:t>engage with the work on your return to school.</w:t>
      </w:r>
      <w:r>
        <w:t xml:space="preserve"> Ther</w:t>
      </w:r>
      <w:r w:rsidR="00277F24">
        <w:t>e are many ways you can prepare for a successful start, some of which are as follows:</w:t>
      </w:r>
    </w:p>
    <w:p w:rsidR="001518E1" w:rsidRDefault="00A1351E" w:rsidP="001518E1">
      <w:pPr>
        <w:ind w:left="360"/>
      </w:pPr>
      <w:r>
        <w:t xml:space="preserve">Visit the exam board website. </w:t>
      </w:r>
    </w:p>
    <w:p w:rsidR="001518E1" w:rsidRDefault="001518E1" w:rsidP="001518E1">
      <w:hyperlink r:id="rId5" w:history="1">
        <w:r>
          <w:rPr>
            <w:rStyle w:val="Hyperlink"/>
          </w:rPr>
          <w:t>https://qualifications.pearson.com/en/qualifications/edexcel-a-levels/art-and-design-2015.html</w:t>
        </w:r>
      </w:hyperlink>
    </w:p>
    <w:p w:rsidR="00080DBF" w:rsidRDefault="00A1351E" w:rsidP="001518E1">
      <w:r>
        <w:t xml:space="preserve">There </w:t>
      </w:r>
      <w:r w:rsidR="00C04C08">
        <w:t>are many</w:t>
      </w:r>
      <w:r w:rsidR="00080DBF">
        <w:t xml:space="preserve"> resources </w:t>
      </w:r>
      <w:r w:rsidR="0035692B">
        <w:t>here</w:t>
      </w:r>
      <w:r w:rsidR="00080DBF">
        <w:t>. Select:</w:t>
      </w:r>
    </w:p>
    <w:p w:rsidR="00080DBF" w:rsidRDefault="00080DBF" w:rsidP="00080DBF">
      <w:pPr>
        <w:pStyle w:val="ListParagraph"/>
        <w:numPr>
          <w:ilvl w:val="0"/>
          <w:numId w:val="3"/>
        </w:numPr>
      </w:pPr>
      <w:r>
        <w:t>Course Materials</w:t>
      </w:r>
    </w:p>
    <w:p w:rsidR="00080DBF" w:rsidRDefault="00080DBF" w:rsidP="00080DBF">
      <w:pPr>
        <w:pStyle w:val="ListParagraph"/>
        <w:numPr>
          <w:ilvl w:val="0"/>
          <w:numId w:val="3"/>
        </w:numPr>
      </w:pPr>
      <w:r>
        <w:t>Teaching and Learning Materials</w:t>
      </w:r>
    </w:p>
    <w:p w:rsidR="001518E1" w:rsidRDefault="001518E1" w:rsidP="001518E1">
      <w:pPr>
        <w:pStyle w:val="ListParagraph"/>
        <w:ind w:left="1080"/>
      </w:pPr>
    </w:p>
    <w:p w:rsidR="00A1351E" w:rsidRDefault="00080DBF" w:rsidP="00080DBF">
      <w:pPr>
        <w:pStyle w:val="ListParagraph"/>
      </w:pPr>
      <w:r>
        <w:t xml:space="preserve">Here you will find everything you need to </w:t>
      </w:r>
      <w:r w:rsidR="00585965">
        <w:t xml:space="preserve">fully </w:t>
      </w:r>
      <w:r>
        <w:t>understand the</w:t>
      </w:r>
      <w:r w:rsidR="00585965">
        <w:t xml:space="preserve"> requirements of</w:t>
      </w:r>
      <w:r>
        <w:t xml:space="preserve"> course</w:t>
      </w:r>
      <w:r w:rsidR="001518E1">
        <w:t>.</w:t>
      </w:r>
      <w:r w:rsidR="00CC7CB7">
        <w:t xml:space="preserve"> </w:t>
      </w:r>
      <w:r w:rsidR="001518E1">
        <w:t xml:space="preserve">Please view </w:t>
      </w:r>
      <w:r w:rsidR="00CC7CB7">
        <w:t>the</w:t>
      </w:r>
      <w:r w:rsidR="001518E1">
        <w:t xml:space="preserve"> higher tier </w:t>
      </w:r>
      <w:r>
        <w:t>visual exempl</w:t>
      </w:r>
      <w:r w:rsidR="0006753A">
        <w:t>ars</w:t>
      </w:r>
      <w:r w:rsidR="001518E1">
        <w:t xml:space="preserve"> and the performance calculator</w:t>
      </w:r>
      <w:r w:rsidR="0006753A">
        <w:t xml:space="preserve"> </w:t>
      </w:r>
      <w:r w:rsidR="001518E1">
        <w:t>assessment sheet</w:t>
      </w:r>
    </w:p>
    <w:p w:rsidR="00A1351E" w:rsidRDefault="009E05FF" w:rsidP="00A1351E">
      <w:pPr>
        <w:pStyle w:val="ListParagraph"/>
        <w:numPr>
          <w:ilvl w:val="0"/>
          <w:numId w:val="2"/>
        </w:numPr>
      </w:pPr>
      <w:r>
        <w:t>Watch YouTube videos</w:t>
      </w:r>
      <w:r w:rsidR="00C04C08">
        <w:t>. Search for</w:t>
      </w:r>
      <w:r>
        <w:t xml:space="preserve"> A</w:t>
      </w:r>
      <w:r w:rsidR="00585965">
        <w:t>/A*</w:t>
      </w:r>
      <w:r w:rsidR="00C04C08">
        <w:t xml:space="preserve"> grade  </w:t>
      </w:r>
      <w:r w:rsidR="001518E1">
        <w:t xml:space="preserve">A level </w:t>
      </w:r>
      <w:r w:rsidR="00C04C08">
        <w:t xml:space="preserve">work </w:t>
      </w:r>
      <w:r w:rsidR="001518E1">
        <w:t>for the most useful</w:t>
      </w:r>
      <w:r w:rsidR="0006753A">
        <w:t xml:space="preserve"> e</w:t>
      </w:r>
      <w:r w:rsidR="001518E1">
        <w:t>xemplar material</w:t>
      </w:r>
    </w:p>
    <w:p w:rsidR="00C04C08" w:rsidRDefault="00080DBF" w:rsidP="00585965">
      <w:pPr>
        <w:pStyle w:val="ListParagraph"/>
        <w:numPr>
          <w:ilvl w:val="0"/>
          <w:numId w:val="2"/>
        </w:numPr>
      </w:pPr>
      <w:r>
        <w:t>Research</w:t>
      </w:r>
      <w:r w:rsidR="009E05FF">
        <w:t xml:space="preserve"> different theme ideas. Themes must be more challenging than GCSE themes and allow for in</w:t>
      </w:r>
      <w:r w:rsidR="002E192F">
        <w:t>-</w:t>
      </w:r>
      <w:r w:rsidR="009E05FF">
        <w:t xml:space="preserve">depth </w:t>
      </w:r>
      <w:r w:rsidR="0006753A">
        <w:t xml:space="preserve">sketchbook </w:t>
      </w:r>
      <w:r w:rsidR="009E05FF">
        <w:t>development</w:t>
      </w:r>
      <w:r>
        <w:t xml:space="preserve">. Write a list of potential themes for discussion when we return to </w:t>
      </w:r>
      <w:r w:rsidR="00585965">
        <w:t>school</w:t>
      </w:r>
    </w:p>
    <w:p w:rsidR="005B555E" w:rsidRDefault="009E05FF" w:rsidP="009E05FF">
      <w:pPr>
        <w:pStyle w:val="ListParagraph"/>
        <w:numPr>
          <w:ilvl w:val="0"/>
          <w:numId w:val="2"/>
        </w:numPr>
      </w:pPr>
      <w:r>
        <w:t>Skills based development. Create work which builds on prior le</w:t>
      </w:r>
      <w:r w:rsidR="002E192F">
        <w:t xml:space="preserve">arning. This should be a skill or technique you wish </w:t>
      </w:r>
      <w:r>
        <w:t>to improve</w:t>
      </w:r>
      <w:r w:rsidR="00080DBF">
        <w:t xml:space="preserve"> further</w:t>
      </w:r>
      <w:r>
        <w:t>, or something you have wanted to do for some tim</w:t>
      </w:r>
      <w:r w:rsidR="002E192F">
        <w:t>e, but</w:t>
      </w:r>
      <w:r w:rsidR="00CC7CB7">
        <w:t xml:space="preserve"> maybe</w:t>
      </w:r>
      <w:r w:rsidR="002E192F">
        <w:t xml:space="preserve"> felt it was not relevant to </w:t>
      </w:r>
      <w:r>
        <w:t>your GCSE coursework</w:t>
      </w:r>
    </w:p>
    <w:p w:rsidR="009E05FF" w:rsidRDefault="002E192F" w:rsidP="009E05FF">
      <w:pPr>
        <w:pStyle w:val="ListParagraph"/>
        <w:numPr>
          <w:ilvl w:val="0"/>
          <w:numId w:val="2"/>
        </w:numPr>
      </w:pPr>
      <w:r>
        <w:t>Experiment</w:t>
      </w:r>
      <w:r w:rsidR="009E05FF">
        <w:t xml:space="preserve"> using media you have not used before</w:t>
      </w:r>
    </w:p>
    <w:p w:rsidR="009E05FF" w:rsidRDefault="009E05FF" w:rsidP="009E05FF">
      <w:pPr>
        <w:pStyle w:val="ListParagraph"/>
        <w:numPr>
          <w:ilvl w:val="0"/>
          <w:numId w:val="2"/>
        </w:numPr>
      </w:pPr>
      <w:r>
        <w:t>Spend some time on Museum and Gallery websites.</w:t>
      </w:r>
      <w:r w:rsidR="0035692B">
        <w:t xml:space="preserve"> Search worldwide and not just UK based establishments. </w:t>
      </w:r>
      <w:r>
        <w:t>You do not have to writ</w:t>
      </w:r>
      <w:r w:rsidR="00C04C08">
        <w:t>e anything</w:t>
      </w:r>
      <w:r w:rsidR="00CC7CB7">
        <w:t>, but i</w:t>
      </w:r>
      <w:r w:rsidR="002E192F">
        <w:t>f you find someone</w:t>
      </w:r>
      <w:r>
        <w:t xml:space="preserve"> particularly inspirational, make a note of their name for future reference</w:t>
      </w:r>
      <w:r w:rsidR="00CC7CB7">
        <w:t>. In depth knowledge of art, past and present, is invaluable.</w:t>
      </w:r>
    </w:p>
    <w:p w:rsidR="009E05FF" w:rsidRDefault="009E05FF" w:rsidP="009E05FF">
      <w:pPr>
        <w:pStyle w:val="ListParagraph"/>
        <w:numPr>
          <w:ilvl w:val="0"/>
          <w:numId w:val="2"/>
        </w:numPr>
      </w:pPr>
      <w:r>
        <w:t xml:space="preserve">Create sustained work in </w:t>
      </w:r>
      <w:r w:rsidR="0035692B">
        <w:t>any media of your choice</w:t>
      </w:r>
      <w:r w:rsidR="001518E1">
        <w:t>, especially</w:t>
      </w:r>
      <w:r w:rsidR="002E192F">
        <w:t xml:space="preserve"> if this is not your personal area of strength (approximately 10hrs per piece or more)</w:t>
      </w:r>
    </w:p>
    <w:p w:rsidR="00080DBF" w:rsidRDefault="002E192F" w:rsidP="00080DBF">
      <w:r>
        <w:t xml:space="preserve">Work </w:t>
      </w:r>
      <w:r w:rsidR="00080DBF">
        <w:t>create</w:t>
      </w:r>
      <w:r>
        <w:t>d</w:t>
      </w:r>
      <w:r w:rsidR="00585965">
        <w:t>,</w:t>
      </w:r>
      <w:r w:rsidR="00080DBF">
        <w:t xml:space="preserve"> which has not been submitted for any other qualification</w:t>
      </w:r>
      <w:r w:rsidR="00585965">
        <w:t>,</w:t>
      </w:r>
      <w:r w:rsidR="00080DBF">
        <w:t xml:space="preserve"> can be used for your A level course</w:t>
      </w:r>
      <w:r w:rsidR="0006753A">
        <w:t>. Please b</w:t>
      </w:r>
      <w:r w:rsidR="00033915">
        <w:t>ring this work to</w:t>
      </w:r>
      <w:r w:rsidR="0006753A">
        <w:t xml:space="preserve"> school</w:t>
      </w:r>
      <w:r w:rsidR="00033915">
        <w:t xml:space="preserve"> when we return</w:t>
      </w:r>
      <w:r w:rsidR="001518E1">
        <w:t>,</w:t>
      </w:r>
      <w:r w:rsidR="00CC7CB7">
        <w:t xml:space="preserve"> as this can then</w:t>
      </w:r>
      <w:r w:rsidR="0006753A">
        <w:t xml:space="preserve"> be used to </w:t>
      </w:r>
      <w:r>
        <w:t>inform initial discussions regarding</w:t>
      </w:r>
      <w:r w:rsidR="0006753A">
        <w:t xml:space="preserve"> theme choices and </w:t>
      </w:r>
      <w:r w:rsidR="009A0724">
        <w:t xml:space="preserve">future </w:t>
      </w:r>
      <w:r w:rsidR="0006753A">
        <w:t>sketchbook development.</w:t>
      </w:r>
    </w:p>
    <w:p w:rsidR="00C04C08" w:rsidRDefault="0006753A" w:rsidP="00080DBF">
      <w:r>
        <w:t>If you have any further question</w:t>
      </w:r>
      <w:r w:rsidR="00C04C08">
        <w:t>s, please feel free to email me.</w:t>
      </w:r>
    </w:p>
    <w:p w:rsidR="0006753A" w:rsidRDefault="0006753A" w:rsidP="00080DBF">
      <w:r>
        <w:t xml:space="preserve"> </w:t>
      </w:r>
      <w:hyperlink r:id="rId6" w:history="1">
        <w:r w:rsidRPr="006977B4">
          <w:rPr>
            <w:rStyle w:val="Hyperlink"/>
          </w:rPr>
          <w:t>Rachel.Porter@caistorgrammar.com</w:t>
        </w:r>
      </w:hyperlink>
    </w:p>
    <w:p w:rsidR="006D0583" w:rsidRDefault="006D0583" w:rsidP="00080DBF"/>
    <w:p w:rsidR="00C04C08" w:rsidRDefault="00C04C08" w:rsidP="00C04C08"/>
    <w:p w:rsidR="0006753A" w:rsidRDefault="0006753A" w:rsidP="00080DBF"/>
    <w:sectPr w:rsidR="0006753A" w:rsidSect="007A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6D7"/>
    <w:multiLevelType w:val="hybridMultilevel"/>
    <w:tmpl w:val="5BC631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9DA"/>
    <w:multiLevelType w:val="hybridMultilevel"/>
    <w:tmpl w:val="4E52F05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17858D5"/>
    <w:multiLevelType w:val="hybridMultilevel"/>
    <w:tmpl w:val="718A15AA"/>
    <w:lvl w:ilvl="0" w:tplc="27D477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1310D0"/>
    <w:multiLevelType w:val="hybridMultilevel"/>
    <w:tmpl w:val="471C8D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039F6"/>
    <w:multiLevelType w:val="hybridMultilevel"/>
    <w:tmpl w:val="8CBE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3B8"/>
    <w:rsid w:val="000023B8"/>
    <w:rsid w:val="00033915"/>
    <w:rsid w:val="0006753A"/>
    <w:rsid w:val="00080DBF"/>
    <w:rsid w:val="001518E1"/>
    <w:rsid w:val="00277F24"/>
    <w:rsid w:val="002E192F"/>
    <w:rsid w:val="0035692B"/>
    <w:rsid w:val="00444AAB"/>
    <w:rsid w:val="00585965"/>
    <w:rsid w:val="005B555E"/>
    <w:rsid w:val="006C58F7"/>
    <w:rsid w:val="006D0583"/>
    <w:rsid w:val="007A637B"/>
    <w:rsid w:val="009A0724"/>
    <w:rsid w:val="009E05FF"/>
    <w:rsid w:val="009E6F26"/>
    <w:rsid w:val="00A1351E"/>
    <w:rsid w:val="00AB7F13"/>
    <w:rsid w:val="00B761BA"/>
    <w:rsid w:val="00C04C08"/>
    <w:rsid w:val="00C47FD4"/>
    <w:rsid w:val="00C8340C"/>
    <w:rsid w:val="00CC7CB7"/>
    <w:rsid w:val="00E7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Porter@caistorgrammar.com" TargetMode="External"/><Relationship Id="rId5" Type="http://schemas.openxmlformats.org/officeDocument/2006/relationships/hyperlink" Target="https://qualifications.pearson.com/en/qualifications/edexcel-a-levels/art-and-design-20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STRP11</dc:creator>
  <cp:lastModifiedBy>STRP11</cp:lastModifiedBy>
  <cp:revision>5</cp:revision>
  <dcterms:created xsi:type="dcterms:W3CDTF">2020-05-18T14:38:00Z</dcterms:created>
  <dcterms:modified xsi:type="dcterms:W3CDTF">2020-05-19T06:48:00Z</dcterms:modified>
</cp:coreProperties>
</file>