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9191B" w14:textId="77777777" w:rsidR="00FC5FCA" w:rsidRPr="00FC5FCA" w:rsidRDefault="00080BAC" w:rsidP="007F5DE0">
      <w:pPr>
        <w:ind w:left="357"/>
        <w:jc w:val="center"/>
        <w:rPr>
          <w:rFonts w:ascii="Calibri" w:hAnsi="Calibri" w:cs="Calibri"/>
          <w:sz w:val="48"/>
          <w:szCs w:val="26"/>
        </w:rPr>
      </w:pPr>
      <w:r>
        <w:rPr>
          <w:rFonts w:ascii="Calibri" w:hAnsi="Calibri" w:cs="Calibri"/>
          <w:noProof/>
          <w:sz w:val="48"/>
          <w:szCs w:val="2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7D312BE" wp14:editId="07777777">
            <wp:simplePos x="0" y="0"/>
            <wp:positionH relativeFrom="column">
              <wp:posOffset>4352674</wp:posOffset>
            </wp:positionH>
            <wp:positionV relativeFrom="paragraph">
              <wp:posOffset>-479838</wp:posOffset>
            </wp:positionV>
            <wp:extent cx="2145546" cy="606055"/>
            <wp:effectExtent l="19050" t="0" r="7104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46" cy="60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FCA" w:rsidRPr="00FC5FCA">
        <w:rPr>
          <w:rFonts w:ascii="Calibri" w:hAnsi="Calibri" w:cs="Calibri"/>
          <w:sz w:val="48"/>
          <w:szCs w:val="48"/>
        </w:rPr>
        <w:t>Welcome to the CGS E-Reader scheme.</w:t>
      </w:r>
    </w:p>
    <w:p w14:paraId="1A9E5635" w14:textId="77777777" w:rsidR="00FC5FCA" w:rsidRPr="00A34410" w:rsidRDefault="00FC5FCA" w:rsidP="00FC5FCA">
      <w:pPr>
        <w:ind w:firstLine="357"/>
        <w:rPr>
          <w:rFonts w:ascii="Calibri" w:hAnsi="Calibri" w:cs="Calibri"/>
          <w:b/>
          <w:sz w:val="32"/>
          <w:szCs w:val="26"/>
        </w:rPr>
      </w:pPr>
      <w:r w:rsidRPr="00A34410">
        <w:rPr>
          <w:rFonts w:ascii="Calibri" w:hAnsi="Calibri" w:cs="Calibri"/>
          <w:b/>
          <w:sz w:val="32"/>
          <w:szCs w:val="26"/>
        </w:rPr>
        <w:t xml:space="preserve">To read a book on your tablet or phone </w:t>
      </w:r>
    </w:p>
    <w:p w14:paraId="484582D8" w14:textId="77777777" w:rsidR="00FC5FCA" w:rsidRPr="00A34410" w:rsidRDefault="00FC5FCA" w:rsidP="00FC5FCA">
      <w:pPr>
        <w:spacing w:line="276" w:lineRule="auto"/>
        <w:ind w:left="720"/>
        <w:rPr>
          <w:rFonts w:ascii="Calibri" w:hAnsi="Calibri" w:cs="Calibri"/>
          <w:szCs w:val="26"/>
        </w:rPr>
      </w:pPr>
      <w:r w:rsidRPr="00A34410">
        <w:rPr>
          <w:rFonts w:ascii="Calibri" w:hAnsi="Calibri" w:cs="Calibri"/>
          <w:szCs w:val="26"/>
        </w:rPr>
        <w:t>Search for W</w:t>
      </w:r>
      <w:r w:rsidR="001C5FCA">
        <w:rPr>
          <w:rFonts w:ascii="Calibri" w:hAnsi="Calibri" w:cs="Calibri"/>
          <w:szCs w:val="26"/>
        </w:rPr>
        <w:t>heelers eP</w:t>
      </w:r>
      <w:r w:rsidRPr="00A34410">
        <w:rPr>
          <w:rFonts w:ascii="Calibri" w:hAnsi="Calibri" w:cs="Calibri"/>
          <w:szCs w:val="26"/>
        </w:rPr>
        <w:t>latform in your app store</w:t>
      </w:r>
    </w:p>
    <w:p w14:paraId="65FB95C2" w14:textId="77777777" w:rsidR="00FC5FCA" w:rsidRPr="00A34410" w:rsidRDefault="00FC5FCA" w:rsidP="00FC5FCA">
      <w:pPr>
        <w:spacing w:line="276" w:lineRule="auto"/>
        <w:ind w:left="720"/>
        <w:rPr>
          <w:rFonts w:ascii="Calibri" w:hAnsi="Calibri" w:cs="Calibri"/>
          <w:szCs w:val="26"/>
        </w:rPr>
      </w:pPr>
      <w:r w:rsidRPr="00A34410">
        <w:rPr>
          <w:rFonts w:ascii="Calibri" w:hAnsi="Calibri" w:cs="Calibri"/>
          <w:szCs w:val="26"/>
        </w:rPr>
        <w:t>Install the app, and open it.</w:t>
      </w:r>
    </w:p>
    <w:p w14:paraId="245733C2" w14:textId="77777777" w:rsidR="00FC5FCA" w:rsidRPr="00A34410" w:rsidRDefault="001C5FCA" w:rsidP="001C5FCA">
      <w:pPr>
        <w:spacing w:line="276" w:lineRule="auto"/>
        <w:ind w:left="720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Click on Find Your Library, and s</w:t>
      </w:r>
      <w:r w:rsidR="00FC5FCA" w:rsidRPr="00A34410">
        <w:rPr>
          <w:rFonts w:ascii="Calibri" w:hAnsi="Calibri" w:cs="Calibri"/>
          <w:szCs w:val="26"/>
        </w:rPr>
        <w:t>earch for Caistor</w:t>
      </w:r>
      <w:r>
        <w:rPr>
          <w:rFonts w:ascii="Calibri" w:hAnsi="Calibri" w:cs="Calibri"/>
          <w:szCs w:val="26"/>
        </w:rPr>
        <w:t xml:space="preserve"> Grammar School.  </w:t>
      </w:r>
    </w:p>
    <w:p w14:paraId="4BCBA20B" w14:textId="6ECE31F0" w:rsidR="00FC5FCA" w:rsidRPr="00A34410" w:rsidRDefault="001C5FCA" w:rsidP="00FC5FCA">
      <w:pPr>
        <w:spacing w:line="276" w:lineRule="auto"/>
        <w:ind w:left="720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 xml:space="preserve">Once selected, </w:t>
      </w:r>
      <w:r w:rsidR="00140133">
        <w:rPr>
          <w:rFonts w:ascii="Calibri" w:hAnsi="Calibri" w:cs="Calibri"/>
          <w:szCs w:val="26"/>
        </w:rPr>
        <w:t>c</w:t>
      </w:r>
      <w:r w:rsidR="00FC5FCA" w:rsidRPr="00A34410">
        <w:rPr>
          <w:rFonts w:ascii="Calibri" w:hAnsi="Calibri" w:cs="Calibri"/>
          <w:szCs w:val="26"/>
        </w:rPr>
        <w:t xml:space="preserve">lick on the </w:t>
      </w:r>
      <w:r w:rsidRPr="00A34410">
        <w:rPr>
          <w:rFonts w:ascii="Calibri" w:hAnsi="Calibri" w:cs="Calibri"/>
          <w:szCs w:val="26"/>
        </w:rPr>
        <w:t>Hamburger (</w:t>
      </w:r>
      <w:r w:rsidR="00FC5FCA" w:rsidRPr="00A34410">
        <w:rPr>
          <w:rFonts w:ascii="Calibri" w:hAnsi="Calibri" w:cs="Calibri"/>
          <w:szCs w:val="26"/>
        </w:rPr>
        <w:t>3 bars) to the top left of the screen.</w:t>
      </w:r>
    </w:p>
    <w:p w14:paraId="608A88B4" w14:textId="1D20B241" w:rsidR="007F5DE0" w:rsidRDefault="00FC5FCA" w:rsidP="0857A735">
      <w:pPr>
        <w:spacing w:line="276" w:lineRule="auto"/>
        <w:ind w:left="720"/>
        <w:rPr>
          <w:rFonts w:ascii="Calibri" w:hAnsi="Calibri" w:cs="Calibri"/>
        </w:rPr>
      </w:pPr>
      <w:r w:rsidRPr="0857A735">
        <w:rPr>
          <w:rFonts w:ascii="Calibri" w:hAnsi="Calibri" w:cs="Calibri"/>
        </w:rPr>
        <w:t>Click on sign in, and use your</w:t>
      </w:r>
      <w:r w:rsidR="007F5DE0" w:rsidRPr="0857A735">
        <w:rPr>
          <w:rFonts w:ascii="Calibri" w:hAnsi="Calibri" w:cs="Calibri"/>
        </w:rPr>
        <w:t xml:space="preserve"> Library</w:t>
      </w:r>
      <w:r w:rsidRPr="0857A735">
        <w:rPr>
          <w:rFonts w:ascii="Calibri" w:hAnsi="Calibri" w:cs="Calibri"/>
        </w:rPr>
        <w:t xml:space="preserve"> Username and Password (you can also use these details to access the school library system via the CGS website)</w:t>
      </w:r>
      <w:r w:rsidR="007F5DE0" w:rsidRPr="0857A735">
        <w:rPr>
          <w:rFonts w:ascii="Calibri" w:hAnsi="Calibri" w:cs="Calibri"/>
        </w:rPr>
        <w:t xml:space="preserve">.  </w:t>
      </w:r>
      <w:r w:rsidR="244BBB76" w:rsidRPr="0857A735">
        <w:rPr>
          <w:rFonts w:ascii="Calibri" w:hAnsi="Calibri" w:cs="Calibri"/>
        </w:rPr>
        <w:t xml:space="preserve">If you don’t know your library user name please email Mrs Jago.  </w:t>
      </w:r>
      <w:r w:rsidR="3CF888BB" w:rsidRPr="0857A735">
        <w:rPr>
          <w:rFonts w:ascii="Calibri" w:hAnsi="Calibri" w:cs="Calibri"/>
        </w:rPr>
        <w:t xml:space="preserve">Your password is your date of birth in the form </w:t>
      </w:r>
      <w:r w:rsidR="034A45F4" w:rsidRPr="0857A735">
        <w:rPr>
          <w:rFonts w:ascii="Calibri" w:hAnsi="Calibri" w:cs="Calibri"/>
        </w:rPr>
        <w:t>DDMMY,</w:t>
      </w:r>
      <w:r w:rsidR="3CF888BB" w:rsidRPr="0857A735">
        <w:rPr>
          <w:rFonts w:ascii="Calibri" w:hAnsi="Calibri" w:cs="Calibri"/>
        </w:rPr>
        <w:t xml:space="preserve"> ie 1</w:t>
      </w:r>
      <w:r w:rsidR="3CF888BB" w:rsidRPr="0857A735">
        <w:rPr>
          <w:rFonts w:ascii="Calibri" w:hAnsi="Calibri" w:cs="Calibri"/>
          <w:vertAlign w:val="superscript"/>
        </w:rPr>
        <w:t>st</w:t>
      </w:r>
      <w:r w:rsidR="3CF888BB" w:rsidRPr="0857A735">
        <w:rPr>
          <w:rFonts w:ascii="Calibri" w:hAnsi="Calibri" w:cs="Calibri"/>
        </w:rPr>
        <w:t xml:space="preserve"> May 2004 would be </w:t>
      </w:r>
      <w:r w:rsidR="7B1D294A" w:rsidRPr="0857A735">
        <w:rPr>
          <w:rFonts w:ascii="Calibri" w:hAnsi="Calibri" w:cs="Calibri"/>
        </w:rPr>
        <w:t>010504.</w:t>
      </w:r>
    </w:p>
    <w:p w14:paraId="06973D31" w14:textId="77777777" w:rsidR="00FC5FCA" w:rsidRPr="00A34410" w:rsidRDefault="00FC5FCA" w:rsidP="00FC5FCA">
      <w:pPr>
        <w:spacing w:line="276" w:lineRule="auto"/>
        <w:ind w:left="720"/>
        <w:rPr>
          <w:rFonts w:ascii="Calibri" w:hAnsi="Calibri" w:cs="Calibri"/>
          <w:szCs w:val="26"/>
        </w:rPr>
      </w:pPr>
      <w:r w:rsidRPr="00A34410">
        <w:rPr>
          <w:rFonts w:ascii="Calibri" w:hAnsi="Calibri" w:cs="Calibri"/>
          <w:szCs w:val="26"/>
        </w:rPr>
        <w:t xml:space="preserve">You can now start searching for </w:t>
      </w:r>
      <w:r w:rsidR="009D5370">
        <w:rPr>
          <w:rFonts w:ascii="Calibri" w:hAnsi="Calibri" w:cs="Calibri"/>
          <w:szCs w:val="26"/>
        </w:rPr>
        <w:t>e books and audio books</w:t>
      </w:r>
      <w:r w:rsidRPr="00A34410">
        <w:rPr>
          <w:rFonts w:ascii="Calibri" w:hAnsi="Calibri" w:cs="Calibri"/>
          <w:szCs w:val="26"/>
        </w:rPr>
        <w:t xml:space="preserve"> – either use the search box, or filter by Audience (Child, Teen, General Audience) or Category (click on Fiction and Sub-Categories will appear)</w:t>
      </w:r>
      <w:r w:rsidR="007F5DE0">
        <w:rPr>
          <w:rFonts w:ascii="Calibri" w:hAnsi="Calibri" w:cs="Calibri"/>
          <w:szCs w:val="26"/>
        </w:rPr>
        <w:t xml:space="preserve">.  You can also search by media (ebook or audiobook).  </w:t>
      </w:r>
    </w:p>
    <w:p w14:paraId="61A517F5" w14:textId="77777777" w:rsidR="00FC5FCA" w:rsidRDefault="00FC5FCA" w:rsidP="00FC5FCA">
      <w:pPr>
        <w:ind w:left="723"/>
        <w:rPr>
          <w:rFonts w:ascii="Calibri" w:hAnsi="Calibri" w:cs="Calibri"/>
          <w:szCs w:val="26"/>
        </w:rPr>
      </w:pPr>
      <w:r w:rsidRPr="00A34410">
        <w:rPr>
          <w:rFonts w:ascii="Calibri" w:hAnsi="Calibri" w:cs="Calibri"/>
          <w:szCs w:val="26"/>
        </w:rPr>
        <w:t xml:space="preserve">To select a title, click on borrow – you are allowed </w:t>
      </w:r>
      <w:r w:rsidR="007F5DE0">
        <w:rPr>
          <w:rFonts w:ascii="Calibri" w:hAnsi="Calibri" w:cs="Calibri"/>
          <w:szCs w:val="26"/>
        </w:rPr>
        <w:t xml:space="preserve">a total of </w:t>
      </w:r>
      <w:r w:rsidRPr="00A34410">
        <w:rPr>
          <w:rFonts w:ascii="Calibri" w:hAnsi="Calibri" w:cs="Calibri"/>
          <w:szCs w:val="26"/>
        </w:rPr>
        <w:t>2 loans</w:t>
      </w:r>
      <w:r w:rsidR="009D5370">
        <w:rPr>
          <w:rFonts w:ascii="Calibri" w:hAnsi="Calibri" w:cs="Calibri"/>
          <w:szCs w:val="26"/>
        </w:rPr>
        <w:t xml:space="preserve"> at a time.  Loans last 2</w:t>
      </w:r>
      <w:r w:rsidR="00094965">
        <w:rPr>
          <w:rFonts w:ascii="Calibri" w:hAnsi="Calibri" w:cs="Calibri"/>
          <w:szCs w:val="26"/>
        </w:rPr>
        <w:t xml:space="preserve"> weeks and you can renew titles.</w:t>
      </w:r>
    </w:p>
    <w:p w14:paraId="53D5C080" w14:textId="77777777" w:rsidR="00AC0769" w:rsidRPr="00A34410" w:rsidRDefault="00AC0769" w:rsidP="00FC5FCA">
      <w:pPr>
        <w:ind w:left="723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Hint: if you click on Read rather than on the just on the icon of the book cover, it will be downloaded onto your device.</w:t>
      </w:r>
    </w:p>
    <w:p w14:paraId="63D20E64" w14:textId="77777777" w:rsidR="00FC5FCA" w:rsidRPr="00A34410" w:rsidRDefault="00FC5FCA" w:rsidP="00FC5FCA">
      <w:pPr>
        <w:ind w:left="360"/>
        <w:rPr>
          <w:rFonts w:ascii="Calibri" w:hAnsi="Calibri" w:cs="Calibri"/>
          <w:sz w:val="32"/>
          <w:szCs w:val="26"/>
        </w:rPr>
      </w:pPr>
      <w:r w:rsidRPr="00A34410">
        <w:rPr>
          <w:rFonts w:ascii="Calibri" w:hAnsi="Calibri" w:cs="Calibri"/>
          <w:b/>
          <w:sz w:val="32"/>
          <w:szCs w:val="26"/>
        </w:rPr>
        <w:t>To read a book on a computer</w:t>
      </w:r>
    </w:p>
    <w:p w14:paraId="070B014F" w14:textId="77777777" w:rsidR="00FC5FCA" w:rsidRDefault="00FC5FCA" w:rsidP="00FC5FCA">
      <w:pPr>
        <w:ind w:left="720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N</w:t>
      </w:r>
      <w:r w:rsidRPr="00A34410">
        <w:rPr>
          <w:rFonts w:ascii="Calibri" w:hAnsi="Calibri" w:cs="Calibri"/>
          <w:szCs w:val="26"/>
        </w:rPr>
        <w:t xml:space="preserve">avigate to caistorgrammar.wheelers.co.  </w:t>
      </w:r>
    </w:p>
    <w:p w14:paraId="2E2F0CBD" w14:textId="77777777" w:rsidR="00FC5FCA" w:rsidRDefault="00FC5FCA" w:rsidP="00FC5FCA">
      <w:pPr>
        <w:ind w:left="720"/>
        <w:rPr>
          <w:rFonts w:ascii="Calibri" w:hAnsi="Calibri" w:cs="Calibri"/>
          <w:szCs w:val="26"/>
        </w:rPr>
      </w:pPr>
      <w:r w:rsidRPr="00A34410">
        <w:rPr>
          <w:rFonts w:ascii="Calibri" w:hAnsi="Calibri" w:cs="Calibri"/>
          <w:szCs w:val="26"/>
        </w:rPr>
        <w:t xml:space="preserve">The login is top right.  </w:t>
      </w:r>
    </w:p>
    <w:p w14:paraId="72559354" w14:textId="77777777" w:rsidR="00964E25" w:rsidRDefault="00964E25" w:rsidP="00FC5FCA">
      <w:pPr>
        <w:ind w:left="720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 xml:space="preserve">Follow instructions above to browse or borrow </w:t>
      </w:r>
      <w:r w:rsidR="007F5DE0">
        <w:rPr>
          <w:rFonts w:ascii="Calibri" w:hAnsi="Calibri" w:cs="Calibri"/>
          <w:szCs w:val="26"/>
        </w:rPr>
        <w:t>e</w:t>
      </w:r>
      <w:r>
        <w:rPr>
          <w:rFonts w:ascii="Calibri" w:hAnsi="Calibri" w:cs="Calibri"/>
          <w:szCs w:val="26"/>
        </w:rPr>
        <w:t>books</w:t>
      </w:r>
      <w:r w:rsidR="007F5DE0">
        <w:rPr>
          <w:rFonts w:ascii="Calibri" w:hAnsi="Calibri" w:cs="Calibri"/>
          <w:szCs w:val="26"/>
        </w:rPr>
        <w:t xml:space="preserve"> or audiobooks</w:t>
      </w:r>
      <w:r>
        <w:rPr>
          <w:rFonts w:ascii="Calibri" w:hAnsi="Calibri" w:cs="Calibri"/>
          <w:szCs w:val="26"/>
        </w:rPr>
        <w:t>.</w:t>
      </w:r>
    </w:p>
    <w:p w14:paraId="1C9297D3" w14:textId="77777777" w:rsidR="00651D0E" w:rsidRDefault="00FC5FCA" w:rsidP="00080BAC">
      <w:pPr>
        <w:jc w:val="center"/>
      </w:pPr>
      <w:r w:rsidRPr="00A34410">
        <w:rPr>
          <w:rFonts w:ascii="Calibri" w:hAnsi="Calibri" w:cs="Calibri"/>
          <w:sz w:val="36"/>
          <w:szCs w:val="26"/>
        </w:rPr>
        <w:t xml:space="preserve">Any questions?  </w:t>
      </w:r>
      <w:r w:rsidR="007F5DE0">
        <w:rPr>
          <w:rFonts w:ascii="Calibri" w:hAnsi="Calibri" w:cs="Calibri"/>
          <w:sz w:val="36"/>
          <w:szCs w:val="26"/>
        </w:rPr>
        <w:t xml:space="preserve">Please contact Mrs Jago via Email.  </w:t>
      </w:r>
    </w:p>
    <w:sectPr w:rsidR="00651D0E" w:rsidSect="00080BAC">
      <w:pgSz w:w="11906" w:h="16838"/>
      <w:pgMar w:top="1191" w:right="794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FCA"/>
    <w:rsid w:val="0000080A"/>
    <w:rsid w:val="00080BAC"/>
    <w:rsid w:val="00094965"/>
    <w:rsid w:val="000E7D10"/>
    <w:rsid w:val="00140133"/>
    <w:rsid w:val="0016618F"/>
    <w:rsid w:val="001C5FCA"/>
    <w:rsid w:val="002875DA"/>
    <w:rsid w:val="00333154"/>
    <w:rsid w:val="004427EF"/>
    <w:rsid w:val="004A29F6"/>
    <w:rsid w:val="005530E2"/>
    <w:rsid w:val="005F071B"/>
    <w:rsid w:val="00651D0E"/>
    <w:rsid w:val="007F5DE0"/>
    <w:rsid w:val="00801A95"/>
    <w:rsid w:val="00964E25"/>
    <w:rsid w:val="00967B77"/>
    <w:rsid w:val="009D5370"/>
    <w:rsid w:val="00AC0769"/>
    <w:rsid w:val="00EB71DE"/>
    <w:rsid w:val="00EB7240"/>
    <w:rsid w:val="00FC5FCA"/>
    <w:rsid w:val="034A45F4"/>
    <w:rsid w:val="0857A735"/>
    <w:rsid w:val="221C3DBF"/>
    <w:rsid w:val="244BBB76"/>
    <w:rsid w:val="3CF888BB"/>
    <w:rsid w:val="3F0D6046"/>
    <w:rsid w:val="662573A5"/>
    <w:rsid w:val="7B1D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312BE"/>
  <w15:docId w15:val="{ADA33D31-465E-47D2-92CE-761E4443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FCA"/>
    <w:pPr>
      <w:spacing w:before="240" w:after="240" w:line="360" w:lineRule="auto"/>
    </w:pPr>
    <w:rPr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>Caistor Grammer School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katherine.jago</dc:creator>
  <cp:lastModifiedBy>Katherine Jago</cp:lastModifiedBy>
  <cp:revision>7</cp:revision>
  <cp:lastPrinted>2020-03-18T11:33:00Z</cp:lastPrinted>
  <dcterms:created xsi:type="dcterms:W3CDTF">2020-03-18T11:35:00Z</dcterms:created>
  <dcterms:modified xsi:type="dcterms:W3CDTF">2020-08-28T12:18:00Z</dcterms:modified>
</cp:coreProperties>
</file>